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C9323" w14:textId="006AFCC7" w:rsidR="00A552BC" w:rsidRPr="00A552BC" w:rsidRDefault="00A552BC" w:rsidP="00A552BC">
      <w:pPr>
        <w:jc w:val="center"/>
        <w:rPr>
          <w:b/>
          <w:bCs/>
          <w:sz w:val="20"/>
        </w:rPr>
      </w:pPr>
      <w:r w:rsidRPr="00A552BC">
        <w:rPr>
          <w:b/>
          <w:bCs/>
        </w:rPr>
        <w:t xml:space="preserve">SOLICITAÇÃO DE PRORROGAÇÃO DO PRAZO DE </w:t>
      </w:r>
      <w:r>
        <w:rPr>
          <w:b/>
          <w:bCs/>
        </w:rPr>
        <w:t>DEFESA</w:t>
      </w:r>
    </w:p>
    <w:p w14:paraId="6314E3EA" w14:textId="77777777" w:rsidR="00A552BC" w:rsidRDefault="00A552BC" w:rsidP="00A552BC"/>
    <w:p w14:paraId="45E56015" w14:textId="3EEE9D4A" w:rsidR="00A552BC" w:rsidRDefault="00A552BC" w:rsidP="00A552BC">
      <w:pPr>
        <w:ind w:firstLine="708"/>
      </w:pPr>
      <w:r>
        <w:t>De acordo com o Regimento Interno do PPG em Física Ambiental:</w:t>
      </w:r>
    </w:p>
    <w:p w14:paraId="703BA4D4" w14:textId="20390CAD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 xml:space="preserve">Art. 28º </w:t>
      </w:r>
      <w:r w:rsidRPr="00A552BC">
        <w:rPr>
          <w:sz w:val="22"/>
          <w:szCs w:val="20"/>
        </w:rPr>
        <w:t>O Discente, com a ciência e concordância do orientador, pode solicitar ao Colegiado do PPGFA pedido de Prorrogação de Prazo para Exame de Qualificação e/ou Defesa de Dissertação ou Tese.</w:t>
      </w:r>
    </w:p>
    <w:p w14:paraId="3B2F5B3E" w14:textId="77777777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 xml:space="preserve">§ 1º </w:t>
      </w:r>
      <w:r w:rsidRPr="00A552BC">
        <w:rPr>
          <w:sz w:val="22"/>
          <w:szCs w:val="20"/>
        </w:rPr>
        <w:t>– O pedido de Prorrogação de Prazo deve ser analisado pelo Colegiado do PPGFA, com base em critérios e metas definidas no Planejamento Estratégico do Programa.</w:t>
      </w:r>
    </w:p>
    <w:p w14:paraId="22CC27AD" w14:textId="77777777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 xml:space="preserve">§ 2º </w:t>
      </w:r>
      <w:r w:rsidRPr="00A552BC">
        <w:rPr>
          <w:sz w:val="22"/>
          <w:szCs w:val="20"/>
        </w:rPr>
        <w:t>– Para Prorrogação de Prazo, o Discente deve encaminhar ao Colegiado do PPGFA um Plano de Prorrogação com as justificativas, prazo pretendido, atividades desenvolvidas, resultados obtidos, cronograma das atividades a serem desenvolvidas, data do Exame de Qualificação e/ou Defesa de Dissertação, e ciência e concordância do orientador.</w:t>
      </w:r>
    </w:p>
    <w:p w14:paraId="0D1ADCA3" w14:textId="77777777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>§ 3º</w:t>
      </w:r>
      <w:r w:rsidRPr="00A552BC">
        <w:rPr>
          <w:sz w:val="22"/>
          <w:szCs w:val="20"/>
        </w:rPr>
        <w:t xml:space="preserve"> – É permitida 01 (uma) Prorrogação de Prazo por no máximo 3 (três) meses para o Mestrado e 6 (seis) meses para o Doutorado.</w:t>
      </w:r>
    </w:p>
    <w:p w14:paraId="5A8F02F3" w14:textId="77777777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 xml:space="preserve">§ 4º </w:t>
      </w:r>
      <w:r w:rsidRPr="00A552BC">
        <w:rPr>
          <w:sz w:val="22"/>
          <w:szCs w:val="20"/>
        </w:rPr>
        <w:t>– Em casos excepcionais, devidamente fundamentado, o Colegiado do PPGFA pode autorizar uma segunda Prorrogação de Prazo por no máximo 3 (três) meses para o Mestrado e 6 (seis) meses para o Doutorado, devendo o Discente apresentar um novo Plano de Prorrogação.</w:t>
      </w:r>
    </w:p>
    <w:p w14:paraId="3B7104C9" w14:textId="77777777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 xml:space="preserve">§ 5º </w:t>
      </w:r>
      <w:r w:rsidRPr="00A552BC">
        <w:rPr>
          <w:sz w:val="22"/>
          <w:szCs w:val="20"/>
        </w:rPr>
        <w:t>– O Discente que ultrapassar o período máximo de integralização permitido pelo Colegiado do PPGFA deve ser desligado do curso.</w:t>
      </w:r>
    </w:p>
    <w:p w14:paraId="79D16B0F" w14:textId="77777777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 xml:space="preserve">§ 6º </w:t>
      </w:r>
      <w:r w:rsidRPr="00A552BC">
        <w:rPr>
          <w:sz w:val="22"/>
          <w:szCs w:val="20"/>
        </w:rPr>
        <w:t>– A Prorrogação de Prazo extingue o direito do Discente à Trancamento de Matrícula.</w:t>
      </w:r>
    </w:p>
    <w:p w14:paraId="720508B2" w14:textId="77777777" w:rsidR="00A552BC" w:rsidRPr="00A552BC" w:rsidRDefault="00A552BC" w:rsidP="00A552BC">
      <w:pPr>
        <w:rPr>
          <w:sz w:val="22"/>
          <w:szCs w:val="20"/>
        </w:rPr>
      </w:pPr>
      <w:r w:rsidRPr="00A552BC">
        <w:rPr>
          <w:b/>
          <w:sz w:val="22"/>
          <w:szCs w:val="20"/>
        </w:rPr>
        <w:t xml:space="preserve">§ 7º </w:t>
      </w:r>
      <w:r w:rsidRPr="00A552BC">
        <w:rPr>
          <w:sz w:val="22"/>
          <w:szCs w:val="20"/>
        </w:rPr>
        <w:t>– A solicitação de Prorrogação de Prazo deve ser encaminhada ao Colegiado, com mínimo de 30 (trinta) dias de antecedência do término do prazo máximo para a conclusão do curso.</w:t>
      </w:r>
    </w:p>
    <w:p w14:paraId="04C8CAA6" w14:textId="557668BB" w:rsidR="00A552BC" w:rsidRPr="00A552BC" w:rsidRDefault="00A552BC" w:rsidP="00A552BC"/>
    <w:p w14:paraId="0BA3F295" w14:textId="0E5FD8E6" w:rsidR="00A552BC" w:rsidRPr="00A552BC" w:rsidRDefault="00B47866" w:rsidP="00A552BC">
      <w:pPr>
        <w:rPr>
          <w:b/>
          <w:bCs/>
        </w:rPr>
      </w:pPr>
      <w:r w:rsidRPr="00A552BC">
        <w:rPr>
          <w:b/>
          <w:bCs/>
        </w:rPr>
        <w:t>IDENTIFICAÇÃO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7"/>
        <w:gridCol w:w="2137"/>
        <w:gridCol w:w="4666"/>
      </w:tblGrid>
      <w:tr w:rsidR="00A552BC" w:rsidRPr="00A552BC" w14:paraId="6E533915" w14:textId="77777777" w:rsidTr="00A552BC">
        <w:tc>
          <w:tcPr>
            <w:tcW w:w="1250" w:type="pct"/>
            <w:hideMark/>
          </w:tcPr>
          <w:p w14:paraId="2B9DE64B" w14:textId="77777777" w:rsidR="00A552BC" w:rsidRPr="00A552BC" w:rsidRDefault="00A552BC" w:rsidP="00A552BC">
            <w:pPr>
              <w:rPr>
                <w:sz w:val="20"/>
                <w:szCs w:val="20"/>
              </w:rPr>
            </w:pPr>
            <w:r w:rsidRPr="00A552BC">
              <w:t>Aluno(a):</w:t>
            </w:r>
          </w:p>
        </w:tc>
        <w:tc>
          <w:tcPr>
            <w:tcW w:w="3750" w:type="pct"/>
            <w:gridSpan w:val="2"/>
            <w:hideMark/>
          </w:tcPr>
          <w:p w14:paraId="63988C82" w14:textId="3F319489" w:rsidR="00A552BC" w:rsidRPr="00A552BC" w:rsidRDefault="00A552BC" w:rsidP="00A552BC"/>
        </w:tc>
      </w:tr>
      <w:tr w:rsidR="00A552BC" w:rsidRPr="00A552BC" w14:paraId="1A0DDE80" w14:textId="77777777" w:rsidTr="00A552BC">
        <w:trPr>
          <w:cantSplit/>
        </w:trPr>
        <w:tc>
          <w:tcPr>
            <w:tcW w:w="1250" w:type="pct"/>
            <w:hideMark/>
          </w:tcPr>
          <w:p w14:paraId="09C1BD03" w14:textId="77777777" w:rsidR="00A552BC" w:rsidRPr="00A552BC" w:rsidRDefault="00A552BC" w:rsidP="00A552BC">
            <w:pPr>
              <w:rPr>
                <w:sz w:val="20"/>
                <w:szCs w:val="20"/>
              </w:rPr>
            </w:pPr>
            <w:r w:rsidRPr="00A552BC">
              <w:t>Orientador(a):</w:t>
            </w:r>
          </w:p>
        </w:tc>
        <w:tc>
          <w:tcPr>
            <w:tcW w:w="3750" w:type="pct"/>
            <w:gridSpan w:val="2"/>
            <w:hideMark/>
          </w:tcPr>
          <w:p w14:paraId="687CE298" w14:textId="3A9347AD" w:rsidR="00A552BC" w:rsidRPr="00A552BC" w:rsidRDefault="00A552BC" w:rsidP="00A552BC"/>
        </w:tc>
      </w:tr>
      <w:tr w:rsidR="00A552BC" w:rsidRPr="00A552BC" w14:paraId="0BF2CACE" w14:textId="77777777" w:rsidTr="00A552BC">
        <w:trPr>
          <w:cantSplit/>
        </w:trPr>
        <w:tc>
          <w:tcPr>
            <w:tcW w:w="1250" w:type="pct"/>
            <w:hideMark/>
          </w:tcPr>
          <w:p w14:paraId="211DA2F4" w14:textId="77777777" w:rsidR="00A552BC" w:rsidRPr="00A552BC" w:rsidRDefault="00A552BC" w:rsidP="00A552BC">
            <w:pPr>
              <w:rPr>
                <w:sz w:val="20"/>
                <w:szCs w:val="20"/>
              </w:rPr>
            </w:pPr>
            <w:r w:rsidRPr="00A552BC">
              <w:t>Co-Orientador(a):</w:t>
            </w:r>
          </w:p>
        </w:tc>
        <w:tc>
          <w:tcPr>
            <w:tcW w:w="3750" w:type="pct"/>
            <w:gridSpan w:val="2"/>
            <w:hideMark/>
          </w:tcPr>
          <w:p w14:paraId="090124F0" w14:textId="54A43508" w:rsidR="00A552BC" w:rsidRPr="00A552BC" w:rsidRDefault="00A552BC" w:rsidP="00A552BC"/>
        </w:tc>
      </w:tr>
      <w:tr w:rsidR="00A552BC" w:rsidRPr="00A552BC" w14:paraId="4994C4A3" w14:textId="77777777" w:rsidTr="00A552BC">
        <w:trPr>
          <w:cantSplit/>
        </w:trPr>
        <w:tc>
          <w:tcPr>
            <w:tcW w:w="5000" w:type="pct"/>
            <w:gridSpan w:val="3"/>
            <w:hideMark/>
          </w:tcPr>
          <w:p w14:paraId="7C5AFC7A" w14:textId="77777777" w:rsidR="00A552BC" w:rsidRPr="00A552BC" w:rsidRDefault="00A552BC" w:rsidP="00A552BC">
            <w:r w:rsidRPr="00A552BC">
              <w:t xml:space="preserve">Nível (Mestrado ou Doutorado): </w:t>
            </w:r>
          </w:p>
        </w:tc>
      </w:tr>
      <w:tr w:rsidR="00A552BC" w:rsidRPr="00A552BC" w14:paraId="31A41146" w14:textId="77777777" w:rsidTr="00A552BC">
        <w:trPr>
          <w:cantSplit/>
        </w:trPr>
        <w:tc>
          <w:tcPr>
            <w:tcW w:w="1250" w:type="pct"/>
            <w:hideMark/>
          </w:tcPr>
          <w:p w14:paraId="6B4885D7" w14:textId="77777777" w:rsidR="00A552BC" w:rsidRPr="00A552BC" w:rsidRDefault="00A552BC" w:rsidP="00A552BC">
            <w:pPr>
              <w:rPr>
                <w:sz w:val="20"/>
                <w:szCs w:val="20"/>
              </w:rPr>
            </w:pPr>
            <w:r w:rsidRPr="00A552BC">
              <w:t>Título do Projeto:</w:t>
            </w:r>
          </w:p>
        </w:tc>
        <w:tc>
          <w:tcPr>
            <w:tcW w:w="3750" w:type="pct"/>
            <w:gridSpan w:val="2"/>
            <w:hideMark/>
          </w:tcPr>
          <w:p w14:paraId="58438722" w14:textId="293AED09" w:rsidR="00A552BC" w:rsidRPr="00A552BC" w:rsidRDefault="00A552BC" w:rsidP="00A552BC"/>
        </w:tc>
      </w:tr>
      <w:tr w:rsidR="00A552BC" w:rsidRPr="00A552BC" w14:paraId="5B766BF9" w14:textId="77777777" w:rsidTr="00A552BC">
        <w:trPr>
          <w:cantSplit/>
        </w:trPr>
        <w:tc>
          <w:tcPr>
            <w:tcW w:w="1250" w:type="pct"/>
            <w:hideMark/>
          </w:tcPr>
          <w:p w14:paraId="7E376FCF" w14:textId="69FF557D" w:rsidR="00A552BC" w:rsidRPr="00A552BC" w:rsidRDefault="00A552BC" w:rsidP="00A552BC">
            <w:pPr>
              <w:rPr>
                <w:sz w:val="20"/>
                <w:szCs w:val="20"/>
              </w:rPr>
            </w:pPr>
            <w:r>
              <w:t>Data da 1ª Matrícula</w:t>
            </w:r>
            <w:r w:rsidRPr="00A552BC">
              <w:t>:</w:t>
            </w:r>
          </w:p>
        </w:tc>
        <w:tc>
          <w:tcPr>
            <w:tcW w:w="3750" w:type="pct"/>
            <w:gridSpan w:val="2"/>
            <w:hideMark/>
          </w:tcPr>
          <w:p w14:paraId="2FC9600C" w14:textId="18023F16" w:rsidR="00A552BC" w:rsidRPr="00A552BC" w:rsidRDefault="00A552BC" w:rsidP="00A552BC"/>
        </w:tc>
      </w:tr>
      <w:tr w:rsidR="00A552BC" w:rsidRPr="00A552BC" w14:paraId="140FF031" w14:textId="77777777" w:rsidTr="00A552BC">
        <w:trPr>
          <w:cantSplit/>
        </w:trPr>
        <w:tc>
          <w:tcPr>
            <w:tcW w:w="1250" w:type="pct"/>
            <w:hideMark/>
          </w:tcPr>
          <w:p w14:paraId="69191176" w14:textId="77777777" w:rsidR="00A552BC" w:rsidRPr="00A552BC" w:rsidRDefault="00A552BC" w:rsidP="00A552BC">
            <w:r w:rsidRPr="00A552BC">
              <w:t>Bolsista:</w:t>
            </w:r>
          </w:p>
        </w:tc>
        <w:tc>
          <w:tcPr>
            <w:tcW w:w="1178" w:type="pct"/>
            <w:hideMark/>
          </w:tcPr>
          <w:p w14:paraId="01BFCC30" w14:textId="0D1297E9" w:rsidR="00A552BC" w:rsidRPr="00A552BC" w:rsidRDefault="00A552BC" w:rsidP="00A552BC">
            <w:proofErr w:type="gramStart"/>
            <w:r w:rsidRPr="00A552BC">
              <w:t xml:space="preserve">( </w:t>
            </w:r>
            <w:r>
              <w:t xml:space="preserve"> </w:t>
            </w:r>
            <w:proofErr w:type="gramEnd"/>
            <w:r w:rsidRPr="00A552BC">
              <w:t xml:space="preserve"> ) Sim  </w:t>
            </w:r>
          </w:p>
        </w:tc>
        <w:tc>
          <w:tcPr>
            <w:tcW w:w="2572" w:type="pct"/>
            <w:hideMark/>
          </w:tcPr>
          <w:p w14:paraId="36090BA1" w14:textId="334CE747" w:rsidR="00A552BC" w:rsidRPr="00A552BC" w:rsidRDefault="00A552BC" w:rsidP="00A552BC">
            <w:proofErr w:type="gramStart"/>
            <w:r w:rsidRPr="00A552BC">
              <w:t xml:space="preserve">( </w:t>
            </w:r>
            <w:r>
              <w:t xml:space="preserve"> </w:t>
            </w:r>
            <w:proofErr w:type="gramEnd"/>
            <w:r w:rsidRPr="00A552BC">
              <w:t xml:space="preserve"> ) Não</w:t>
            </w:r>
          </w:p>
        </w:tc>
      </w:tr>
      <w:tr w:rsidR="00A552BC" w:rsidRPr="00A552BC" w14:paraId="47AFDD5E" w14:textId="77777777" w:rsidTr="00A552BC">
        <w:trPr>
          <w:cantSplit/>
        </w:trPr>
        <w:tc>
          <w:tcPr>
            <w:tcW w:w="1250" w:type="pct"/>
            <w:hideMark/>
          </w:tcPr>
          <w:p w14:paraId="427E43F8" w14:textId="77777777" w:rsidR="00A552BC" w:rsidRPr="00A552BC" w:rsidRDefault="00A552BC" w:rsidP="00A552BC">
            <w:pPr>
              <w:jc w:val="left"/>
            </w:pPr>
            <w:r w:rsidRPr="00A552BC">
              <w:t>Agência de fomento:</w:t>
            </w:r>
          </w:p>
        </w:tc>
        <w:tc>
          <w:tcPr>
            <w:tcW w:w="1178" w:type="pct"/>
            <w:hideMark/>
          </w:tcPr>
          <w:p w14:paraId="01025578" w14:textId="5B844356" w:rsidR="00A552BC" w:rsidRPr="00A552BC" w:rsidRDefault="00A552BC" w:rsidP="00A552BC">
            <w:proofErr w:type="gramStart"/>
            <w:r w:rsidRPr="00A552BC">
              <w:t xml:space="preserve">( </w:t>
            </w:r>
            <w:r>
              <w:t xml:space="preserve"> </w:t>
            </w:r>
            <w:proofErr w:type="gramEnd"/>
            <w:r w:rsidRPr="00A552BC">
              <w:t xml:space="preserve"> ) CAPES</w:t>
            </w:r>
          </w:p>
          <w:p w14:paraId="6F0D3382" w14:textId="4270FF2E" w:rsidR="00A552BC" w:rsidRPr="00A552BC" w:rsidRDefault="00A552BC" w:rsidP="00A552BC">
            <w:proofErr w:type="gramStart"/>
            <w:r w:rsidRPr="00A552BC">
              <w:t xml:space="preserve">( </w:t>
            </w:r>
            <w:r>
              <w:t xml:space="preserve"> </w:t>
            </w:r>
            <w:proofErr w:type="gramEnd"/>
            <w:r w:rsidRPr="00A552BC">
              <w:t xml:space="preserve"> ) CNPq</w:t>
            </w:r>
          </w:p>
        </w:tc>
        <w:tc>
          <w:tcPr>
            <w:tcW w:w="2572" w:type="pct"/>
            <w:hideMark/>
          </w:tcPr>
          <w:p w14:paraId="41111718" w14:textId="31526A29" w:rsidR="00A552BC" w:rsidRPr="00A552BC" w:rsidRDefault="00A552BC" w:rsidP="00A552BC">
            <w:proofErr w:type="gramStart"/>
            <w:r w:rsidRPr="00A552BC">
              <w:t xml:space="preserve">( </w:t>
            </w:r>
            <w:r>
              <w:t xml:space="preserve"> </w:t>
            </w:r>
            <w:proofErr w:type="gramEnd"/>
            <w:r w:rsidRPr="00A552BC">
              <w:t xml:space="preserve"> ) Outra</w:t>
            </w:r>
            <w:r>
              <w:t>, (</w:t>
            </w:r>
            <w:r w:rsidR="00B47866">
              <w:t>Qual?</w:t>
            </w:r>
            <w:r>
              <w:t>)</w:t>
            </w:r>
          </w:p>
        </w:tc>
      </w:tr>
    </w:tbl>
    <w:p w14:paraId="40CC3D55" w14:textId="77777777" w:rsidR="00A552BC" w:rsidRPr="00A552BC" w:rsidRDefault="00A552BC" w:rsidP="00A552BC">
      <w:pPr>
        <w:rPr>
          <w:kern w:val="2"/>
          <w:szCs w:val="20"/>
          <w:lang w:eastAsia="zh-CN"/>
        </w:rPr>
      </w:pPr>
    </w:p>
    <w:p w14:paraId="7659CC14" w14:textId="08C2CD73" w:rsidR="00A552BC" w:rsidRPr="00A552BC" w:rsidRDefault="00B47866" w:rsidP="00A552BC">
      <w:pPr>
        <w:rPr>
          <w:b/>
          <w:bCs/>
        </w:rPr>
      </w:pPr>
      <w:r w:rsidRPr="00A552BC">
        <w:rPr>
          <w:b/>
          <w:bCs/>
        </w:rPr>
        <w:lastRenderedPageBreak/>
        <w:t>DADOS DA DEFESA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2"/>
        <w:gridCol w:w="5268"/>
      </w:tblGrid>
      <w:tr w:rsidR="00A552BC" w:rsidRPr="00A552BC" w14:paraId="08904B9A" w14:textId="77777777" w:rsidTr="00A552BC">
        <w:tc>
          <w:tcPr>
            <w:tcW w:w="2096" w:type="pct"/>
            <w:hideMark/>
          </w:tcPr>
          <w:p w14:paraId="6DF7122D" w14:textId="77777777" w:rsidR="00A552BC" w:rsidRPr="00A552BC" w:rsidRDefault="00A552BC" w:rsidP="00A552BC">
            <w:pPr>
              <w:rPr>
                <w:u w:val="single"/>
              </w:rPr>
            </w:pPr>
            <w:r w:rsidRPr="00A552BC">
              <w:t>Data oficial para conclusão do Curso:</w:t>
            </w:r>
          </w:p>
        </w:tc>
        <w:tc>
          <w:tcPr>
            <w:tcW w:w="2904" w:type="pct"/>
          </w:tcPr>
          <w:p w14:paraId="3A812C61" w14:textId="77777777" w:rsidR="00A552BC" w:rsidRPr="00A552BC" w:rsidRDefault="00A552BC" w:rsidP="00A552BC">
            <w:pPr>
              <w:rPr>
                <w:u w:val="single"/>
              </w:rPr>
            </w:pPr>
          </w:p>
        </w:tc>
      </w:tr>
      <w:tr w:rsidR="00A552BC" w:rsidRPr="00A552BC" w14:paraId="3F414246" w14:textId="77777777" w:rsidTr="00A552BC">
        <w:trPr>
          <w:cantSplit/>
        </w:trPr>
        <w:tc>
          <w:tcPr>
            <w:tcW w:w="2096" w:type="pct"/>
            <w:hideMark/>
          </w:tcPr>
          <w:p w14:paraId="22B0F590" w14:textId="77777777" w:rsidR="00A552BC" w:rsidRPr="00A552BC" w:rsidRDefault="00A552BC" w:rsidP="00A552BC">
            <w:r w:rsidRPr="00A552BC">
              <w:rPr>
                <w:rFonts w:cs="Arial"/>
              </w:rPr>
              <w:t>Data máxima para conclusão do curso com a prorrogação:</w:t>
            </w:r>
          </w:p>
        </w:tc>
        <w:tc>
          <w:tcPr>
            <w:tcW w:w="2904" w:type="pct"/>
          </w:tcPr>
          <w:p w14:paraId="79C96C00" w14:textId="77777777" w:rsidR="00A552BC" w:rsidRPr="00A552BC" w:rsidRDefault="00A552BC" w:rsidP="00A552BC"/>
        </w:tc>
      </w:tr>
      <w:tr w:rsidR="00A552BC" w:rsidRPr="00A552BC" w14:paraId="237D690B" w14:textId="77777777" w:rsidTr="00A552BC">
        <w:trPr>
          <w:cantSplit/>
        </w:trPr>
        <w:tc>
          <w:tcPr>
            <w:tcW w:w="2096" w:type="pct"/>
            <w:hideMark/>
          </w:tcPr>
          <w:p w14:paraId="45983E16" w14:textId="77777777" w:rsidR="00A552BC" w:rsidRPr="00A552BC" w:rsidRDefault="00A552BC" w:rsidP="00A552BC">
            <w:pPr>
              <w:rPr>
                <w:sz w:val="20"/>
                <w:szCs w:val="20"/>
              </w:rPr>
            </w:pPr>
            <w:r w:rsidRPr="00A552BC">
              <w:rPr>
                <w:rFonts w:cs="Arial"/>
              </w:rPr>
              <w:t xml:space="preserve">Prorrogação de prazo solicitada: </w:t>
            </w:r>
          </w:p>
        </w:tc>
        <w:bookmarkStart w:id="0" w:name="__Fieldmark__14_503887809"/>
        <w:tc>
          <w:tcPr>
            <w:tcW w:w="2904" w:type="pct"/>
            <w:hideMark/>
          </w:tcPr>
          <w:p w14:paraId="7C92B6D8" w14:textId="77777777" w:rsidR="00A552BC" w:rsidRPr="00A552BC" w:rsidRDefault="00A552BC" w:rsidP="00A552BC">
            <w:r w:rsidRPr="00A552B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52BC">
              <w:instrText xml:space="preserve"> FORMTEXT </w:instrText>
            </w:r>
            <w:r w:rsidRPr="00A552BC">
              <w:fldChar w:fldCharType="separate"/>
            </w:r>
            <w:r w:rsidRPr="00A552BC">
              <w:rPr>
                <w:u w:val="single"/>
              </w:rPr>
              <w:t> </w:t>
            </w:r>
            <w:r w:rsidRPr="00A552BC">
              <w:rPr>
                <w:u w:val="single"/>
              </w:rPr>
              <w:t> </w:t>
            </w:r>
            <w:r w:rsidRPr="00A552BC">
              <w:rPr>
                <w:u w:val="single"/>
              </w:rPr>
              <w:t> </w:t>
            </w:r>
            <w:r w:rsidRPr="00A552BC">
              <w:rPr>
                <w:u w:val="single"/>
              </w:rPr>
              <w:t> </w:t>
            </w:r>
            <w:r w:rsidRPr="00A552BC">
              <w:rPr>
                <w:u w:val="single"/>
              </w:rPr>
              <w:t> </w:t>
            </w:r>
            <w:r w:rsidRPr="00A552BC">
              <w:fldChar w:fldCharType="end"/>
            </w:r>
            <w:bookmarkEnd w:id="0"/>
            <w:r w:rsidRPr="00A552BC">
              <w:t xml:space="preserve"> meses</w:t>
            </w:r>
          </w:p>
        </w:tc>
      </w:tr>
    </w:tbl>
    <w:p w14:paraId="1D33861E" w14:textId="77777777" w:rsidR="00A552BC" w:rsidRPr="00A552BC" w:rsidRDefault="00A552BC" w:rsidP="00A552BC">
      <w:pPr>
        <w:rPr>
          <w:kern w:val="2"/>
          <w:szCs w:val="20"/>
          <w:lang w:eastAsia="zh-CN"/>
        </w:rPr>
      </w:pPr>
    </w:p>
    <w:p w14:paraId="5CACEC70" w14:textId="211CF84B" w:rsidR="00A552BC" w:rsidRDefault="00B47866" w:rsidP="00A552BC">
      <w:pPr>
        <w:rPr>
          <w:b/>
          <w:bCs/>
        </w:rPr>
      </w:pPr>
      <w:r>
        <w:rPr>
          <w:b/>
          <w:bCs/>
        </w:rPr>
        <w:t>PLANO DE PROGAÇÃO</w:t>
      </w:r>
    </w:p>
    <w:p w14:paraId="660D557E" w14:textId="089CC757" w:rsidR="00A552BC" w:rsidRDefault="00B47866" w:rsidP="00A552BC">
      <w:pPr>
        <w:rPr>
          <w:b/>
          <w:bCs/>
        </w:rPr>
      </w:pPr>
      <w:r>
        <w:rPr>
          <w:b/>
          <w:bCs/>
        </w:rPr>
        <w:t>Descrever: (i) justificativa, (ii) atividades desenvolvidas, (iii) resultados obtidos e (iv) cronograma de atividades a serem desenvolvidas.</w:t>
      </w:r>
    </w:p>
    <w:p w14:paraId="749E3FCC" w14:textId="77777777" w:rsidR="00B47866" w:rsidRDefault="00B47866" w:rsidP="00A552BC"/>
    <w:p w14:paraId="542254DA" w14:textId="77777777" w:rsidR="00B47866" w:rsidRDefault="00B47866" w:rsidP="00A552BC"/>
    <w:p w14:paraId="4E44FBD7" w14:textId="77777777" w:rsidR="00B47866" w:rsidRPr="00B47866" w:rsidRDefault="00B47866" w:rsidP="00A552BC"/>
    <w:p w14:paraId="2895A6E1" w14:textId="2DD2AC85" w:rsidR="00A552BC" w:rsidRDefault="00B47866" w:rsidP="00A552BC">
      <w:pPr>
        <w:rPr>
          <w:b/>
          <w:bCs/>
        </w:rPr>
      </w:pPr>
      <w:r w:rsidRPr="00B47866">
        <w:rPr>
          <w:b/>
          <w:bCs/>
        </w:rPr>
        <w:t>PARECER DO ORIENTADOR</w:t>
      </w:r>
    </w:p>
    <w:p w14:paraId="5A2FD83A" w14:textId="77777777" w:rsidR="00B47866" w:rsidRDefault="00B47866" w:rsidP="00B47866">
      <w:pPr>
        <w:rPr>
          <w:b/>
          <w:bCs/>
        </w:rPr>
      </w:pPr>
      <w:r>
        <w:rPr>
          <w:b/>
          <w:bCs/>
        </w:rPr>
        <w:t>Fundamentar parecer de acordo com o Plano de Prorrogação do Discente.</w:t>
      </w:r>
    </w:p>
    <w:p w14:paraId="370943FF" w14:textId="77777777" w:rsidR="00A552BC" w:rsidRDefault="00A552BC" w:rsidP="00A552BC"/>
    <w:p w14:paraId="09EDA4C8" w14:textId="77777777" w:rsidR="00B47866" w:rsidRDefault="00B47866" w:rsidP="00A552BC"/>
    <w:p w14:paraId="686B0E08" w14:textId="77777777" w:rsidR="00B47866" w:rsidRDefault="00B47866" w:rsidP="00A552BC"/>
    <w:p w14:paraId="0CE9AE10" w14:textId="2A449D50" w:rsidR="00B47866" w:rsidRPr="00A552BC" w:rsidRDefault="00B47866" w:rsidP="00B47866">
      <w:pPr>
        <w:jc w:val="right"/>
      </w:pPr>
      <w:r>
        <w:t>Cuiabá</w:t>
      </w:r>
      <w:r w:rsidRPr="00A552BC">
        <w:t xml:space="preserve">, </w:t>
      </w:r>
      <w:r>
        <w:t>____/_____/________.</w:t>
      </w:r>
    </w:p>
    <w:p w14:paraId="7E4735D8" w14:textId="77777777" w:rsidR="00B47866" w:rsidRDefault="00B47866" w:rsidP="00A552BC"/>
    <w:p w14:paraId="2AAC19A9" w14:textId="77777777" w:rsidR="00B47866" w:rsidRDefault="00B47866" w:rsidP="00A552BC"/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47866" w14:paraId="71E0A17A" w14:textId="77777777" w:rsidTr="00B47866">
        <w:trPr>
          <w:jc w:val="center"/>
        </w:trPr>
        <w:tc>
          <w:tcPr>
            <w:tcW w:w="4530" w:type="dxa"/>
            <w:vAlign w:val="center"/>
          </w:tcPr>
          <w:p w14:paraId="52063A75" w14:textId="16252261" w:rsidR="00B47866" w:rsidRDefault="00B47866" w:rsidP="00B47866">
            <w:pPr>
              <w:jc w:val="center"/>
            </w:pPr>
            <w:r>
              <w:t>________________________________</w:t>
            </w:r>
          </w:p>
          <w:p w14:paraId="25D58A7D" w14:textId="691ACB49" w:rsidR="00B47866" w:rsidRDefault="00B47866" w:rsidP="00B47866">
            <w:pPr>
              <w:jc w:val="center"/>
            </w:pPr>
            <w:r>
              <w:t>Nome e Assinatura do(a) Discente</w:t>
            </w:r>
          </w:p>
        </w:tc>
        <w:tc>
          <w:tcPr>
            <w:tcW w:w="4530" w:type="dxa"/>
            <w:vAlign w:val="center"/>
          </w:tcPr>
          <w:p w14:paraId="7CA0F1D9" w14:textId="77777777" w:rsidR="00B47866" w:rsidRDefault="00B47866" w:rsidP="00B47866">
            <w:pPr>
              <w:jc w:val="center"/>
            </w:pPr>
            <w:r>
              <w:t>________________________________</w:t>
            </w:r>
          </w:p>
          <w:p w14:paraId="0C2E9396" w14:textId="690B54E1" w:rsidR="00B47866" w:rsidRDefault="00B47866" w:rsidP="00B47866">
            <w:pPr>
              <w:jc w:val="center"/>
            </w:pPr>
            <w:r>
              <w:t xml:space="preserve">Nome e Assinatura do(a) </w:t>
            </w:r>
            <w:r>
              <w:t>Orientador(a)</w:t>
            </w:r>
          </w:p>
        </w:tc>
      </w:tr>
    </w:tbl>
    <w:p w14:paraId="2801B771" w14:textId="77777777" w:rsidR="00B47866" w:rsidRPr="00A552BC" w:rsidRDefault="00B47866" w:rsidP="00A552BC"/>
    <w:sectPr w:rsidR="00B47866" w:rsidRPr="00A552BC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08B48" w14:textId="77777777" w:rsidR="00220DCA" w:rsidRDefault="00220DCA" w:rsidP="00DA4FC0">
      <w:pPr>
        <w:spacing w:after="0" w:line="240" w:lineRule="auto"/>
      </w:pPr>
      <w:r>
        <w:separator/>
      </w:r>
    </w:p>
  </w:endnote>
  <w:endnote w:type="continuationSeparator" w:id="0">
    <w:p w14:paraId="46A84202" w14:textId="77777777" w:rsidR="00220DCA" w:rsidRDefault="00220DCA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7A1B1" w14:textId="77777777" w:rsidR="00220DCA" w:rsidRDefault="00220DCA" w:rsidP="00DA4FC0">
      <w:pPr>
        <w:spacing w:after="0" w:line="240" w:lineRule="auto"/>
      </w:pPr>
      <w:r>
        <w:separator/>
      </w:r>
    </w:p>
  </w:footnote>
  <w:footnote w:type="continuationSeparator" w:id="0">
    <w:p w14:paraId="0A8DC10C" w14:textId="77777777" w:rsidR="00220DCA" w:rsidRDefault="00220DCA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5.5pt" fillcolor="window">
                <v:imagedata r:id="rId1" o:title="" cropleft="12329f" cropright="14924f"/>
              </v:shape>
              <o:OLEObject Type="Embed" ProgID="Word.Picture.8" ShapeID="_x0000_i1025" DrawAspect="Content" ObjectID="_1747822181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6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2"/>
  </w:num>
  <w:num w:numId="2" w16cid:durableId="2103524895">
    <w:abstractNumId w:val="7"/>
  </w:num>
  <w:num w:numId="3" w16cid:durableId="460072158">
    <w:abstractNumId w:val="3"/>
  </w:num>
  <w:num w:numId="4" w16cid:durableId="61412982">
    <w:abstractNumId w:val="4"/>
  </w:num>
  <w:num w:numId="5" w16cid:durableId="1644458030">
    <w:abstractNumId w:val="5"/>
  </w:num>
  <w:num w:numId="6" w16cid:durableId="1910072535">
    <w:abstractNumId w:val="6"/>
  </w:num>
  <w:num w:numId="7" w16cid:durableId="1500388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1766169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0416"/>
    <w:rsid w:val="001056F3"/>
    <w:rsid w:val="001237F1"/>
    <w:rsid w:val="001336CB"/>
    <w:rsid w:val="00151CFA"/>
    <w:rsid w:val="00152EE4"/>
    <w:rsid w:val="00163252"/>
    <w:rsid w:val="0018147E"/>
    <w:rsid w:val="00195D4B"/>
    <w:rsid w:val="00197C69"/>
    <w:rsid w:val="001B775D"/>
    <w:rsid w:val="001C79AA"/>
    <w:rsid w:val="001D7042"/>
    <w:rsid w:val="001F324A"/>
    <w:rsid w:val="00220DCA"/>
    <w:rsid w:val="00272B00"/>
    <w:rsid w:val="00283EEA"/>
    <w:rsid w:val="002C091E"/>
    <w:rsid w:val="002C0DD9"/>
    <w:rsid w:val="002D4D5C"/>
    <w:rsid w:val="002E0FC1"/>
    <w:rsid w:val="002E68D7"/>
    <w:rsid w:val="00351449"/>
    <w:rsid w:val="00352208"/>
    <w:rsid w:val="00354578"/>
    <w:rsid w:val="00364680"/>
    <w:rsid w:val="00365047"/>
    <w:rsid w:val="003C1E83"/>
    <w:rsid w:val="003C1F63"/>
    <w:rsid w:val="003D6F97"/>
    <w:rsid w:val="003E2496"/>
    <w:rsid w:val="00405031"/>
    <w:rsid w:val="004137D3"/>
    <w:rsid w:val="00415131"/>
    <w:rsid w:val="00422185"/>
    <w:rsid w:val="00457130"/>
    <w:rsid w:val="00466C84"/>
    <w:rsid w:val="00467404"/>
    <w:rsid w:val="00481D6F"/>
    <w:rsid w:val="00495C18"/>
    <w:rsid w:val="004A29B7"/>
    <w:rsid w:val="004B1847"/>
    <w:rsid w:val="004F0ADD"/>
    <w:rsid w:val="004F47CB"/>
    <w:rsid w:val="0054185E"/>
    <w:rsid w:val="00547C9D"/>
    <w:rsid w:val="0055543D"/>
    <w:rsid w:val="00556A83"/>
    <w:rsid w:val="00572088"/>
    <w:rsid w:val="0057219D"/>
    <w:rsid w:val="005844ED"/>
    <w:rsid w:val="005B40FD"/>
    <w:rsid w:val="005C7BC3"/>
    <w:rsid w:val="005D5FBC"/>
    <w:rsid w:val="005F2C36"/>
    <w:rsid w:val="005F3B96"/>
    <w:rsid w:val="00633355"/>
    <w:rsid w:val="00635C8F"/>
    <w:rsid w:val="00642D3C"/>
    <w:rsid w:val="00672382"/>
    <w:rsid w:val="006C17EE"/>
    <w:rsid w:val="006F1CC5"/>
    <w:rsid w:val="007173BA"/>
    <w:rsid w:val="007372C8"/>
    <w:rsid w:val="00764E1F"/>
    <w:rsid w:val="0078331D"/>
    <w:rsid w:val="007871B6"/>
    <w:rsid w:val="007A2CE6"/>
    <w:rsid w:val="007D576B"/>
    <w:rsid w:val="00807108"/>
    <w:rsid w:val="00810E7F"/>
    <w:rsid w:val="0081417B"/>
    <w:rsid w:val="00842B22"/>
    <w:rsid w:val="008466B1"/>
    <w:rsid w:val="00856214"/>
    <w:rsid w:val="00877DBB"/>
    <w:rsid w:val="008A6C42"/>
    <w:rsid w:val="008B14B5"/>
    <w:rsid w:val="008B27EE"/>
    <w:rsid w:val="008B696C"/>
    <w:rsid w:val="008C09A5"/>
    <w:rsid w:val="008D2D28"/>
    <w:rsid w:val="008F21A5"/>
    <w:rsid w:val="008F3F4C"/>
    <w:rsid w:val="00907DF7"/>
    <w:rsid w:val="00921A23"/>
    <w:rsid w:val="00965A66"/>
    <w:rsid w:val="009A6A80"/>
    <w:rsid w:val="009B794E"/>
    <w:rsid w:val="009F72A0"/>
    <w:rsid w:val="00A01EC5"/>
    <w:rsid w:val="00A31CDD"/>
    <w:rsid w:val="00A522C3"/>
    <w:rsid w:val="00A526F9"/>
    <w:rsid w:val="00A552BC"/>
    <w:rsid w:val="00A629CE"/>
    <w:rsid w:val="00A75A73"/>
    <w:rsid w:val="00A838F9"/>
    <w:rsid w:val="00A84B31"/>
    <w:rsid w:val="00A93BE8"/>
    <w:rsid w:val="00AB17CF"/>
    <w:rsid w:val="00AB6CDD"/>
    <w:rsid w:val="00AD2C68"/>
    <w:rsid w:val="00AE3270"/>
    <w:rsid w:val="00B16131"/>
    <w:rsid w:val="00B33E89"/>
    <w:rsid w:val="00B47866"/>
    <w:rsid w:val="00B53795"/>
    <w:rsid w:val="00B55CFA"/>
    <w:rsid w:val="00B63495"/>
    <w:rsid w:val="00B812BD"/>
    <w:rsid w:val="00B850F8"/>
    <w:rsid w:val="00B85333"/>
    <w:rsid w:val="00BE6552"/>
    <w:rsid w:val="00BF0638"/>
    <w:rsid w:val="00BF7E52"/>
    <w:rsid w:val="00C13FCE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24537"/>
    <w:rsid w:val="00D5357C"/>
    <w:rsid w:val="00D82F2A"/>
    <w:rsid w:val="00D9482C"/>
    <w:rsid w:val="00DA4FC0"/>
    <w:rsid w:val="00DC6000"/>
    <w:rsid w:val="00DF277E"/>
    <w:rsid w:val="00E10A4F"/>
    <w:rsid w:val="00E16A8D"/>
    <w:rsid w:val="00E70101"/>
    <w:rsid w:val="00E72CFF"/>
    <w:rsid w:val="00E76C79"/>
    <w:rsid w:val="00EB13B2"/>
    <w:rsid w:val="00EB2765"/>
    <w:rsid w:val="00F23399"/>
    <w:rsid w:val="00F569B2"/>
    <w:rsid w:val="00F622CB"/>
    <w:rsid w:val="00F82F3B"/>
    <w:rsid w:val="00F90E9D"/>
    <w:rsid w:val="00FA1012"/>
    <w:rsid w:val="00FC4DE9"/>
    <w:rsid w:val="00FD07CE"/>
    <w:rsid w:val="00FD265F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866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semiHidden/>
    <w:unhideWhenUsed/>
    <w:rsid w:val="00A552BC"/>
    <w:pPr>
      <w:widowControl/>
      <w:suppressAutoHyphens/>
      <w:spacing w:after="0" w:line="240" w:lineRule="auto"/>
      <w:jc w:val="left"/>
    </w:pPr>
    <w:rPr>
      <w:rFonts w:eastAsia="Times New Roman" w:cs="Times New Roman"/>
      <w:kern w:val="2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2BC"/>
    <w:rPr>
      <w:rFonts w:ascii="Times New Roman" w:eastAsia="Times New Roman" w:hAnsi="Times New Roman" w:cs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3</cp:revision>
  <dcterms:created xsi:type="dcterms:W3CDTF">2023-06-09T17:23:00Z</dcterms:created>
  <dcterms:modified xsi:type="dcterms:W3CDTF">2023-06-09T17:23:00Z</dcterms:modified>
</cp:coreProperties>
</file>