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:rsidRPr="002530D4" w14:paraId="32E0AA9D" w14:textId="77777777" w:rsidTr="00EE0C24">
        <w:tc>
          <w:tcPr>
            <w:tcW w:w="1216" w:type="dxa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6F07A73B" w14:textId="77777777" w:rsidR="00776C5F" w:rsidRPr="002530D4" w:rsidRDefault="00776C5F" w:rsidP="00FD5A5A">
            <w:pPr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FD5A5A">
            <w:pPr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FD5A5A">
            <w:pPr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FD5A5A">
            <w:pPr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89" w:type="dxa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45BEA" w14:textId="0C6AB460" w:rsidR="00055E01" w:rsidRPr="002530D4" w:rsidRDefault="00055E01" w:rsidP="007652A1"/>
    <w:p w14:paraId="10D715E0" w14:textId="2354DD19" w:rsidR="00055E01" w:rsidRPr="002530D4" w:rsidRDefault="00055E01" w:rsidP="007652A1"/>
    <w:p w14:paraId="47904EC5" w14:textId="156791C5" w:rsidR="00445BF2" w:rsidRPr="002530D4" w:rsidRDefault="00EE0C24" w:rsidP="00FD5A5A">
      <w:pPr>
        <w:jc w:val="center"/>
        <w:rPr>
          <w:b/>
          <w:bCs/>
          <w:sz w:val="28"/>
          <w:szCs w:val="28"/>
        </w:rPr>
      </w:pPr>
      <w:r w:rsidRPr="002530D4">
        <w:rPr>
          <w:b/>
          <w:bCs/>
        </w:rPr>
        <w:t>ANEXO I</w:t>
      </w:r>
      <w:r w:rsidR="00F678A2">
        <w:rPr>
          <w:b/>
          <w:bCs/>
        </w:rPr>
        <w:t>I</w:t>
      </w:r>
      <w:r w:rsidRPr="002530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="008A12BA" w:rsidRPr="002530D4">
        <w:rPr>
          <w:b/>
          <w:bCs/>
          <w:sz w:val="28"/>
          <w:szCs w:val="28"/>
        </w:rPr>
        <w:t>Ficha de Pontuação</w:t>
      </w:r>
    </w:p>
    <w:p w14:paraId="75180DFA" w14:textId="77777777" w:rsidR="008A12BA" w:rsidRPr="00BD2863" w:rsidRDefault="008A12BA" w:rsidP="008011EA"/>
    <w:p w14:paraId="0227BBE6" w14:textId="77777777" w:rsidR="00502698" w:rsidRPr="00BD2863" w:rsidRDefault="00502698" w:rsidP="008011EA"/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3"/>
        <w:gridCol w:w="1277"/>
        <w:gridCol w:w="1558"/>
        <w:gridCol w:w="1691"/>
      </w:tblGrid>
      <w:tr w:rsidR="00D26C8C" w:rsidRPr="00BD2863" w14:paraId="7CFEB42E" w14:textId="77777777" w:rsidTr="00CB07F0">
        <w:trPr>
          <w:trHeight w:val="340"/>
        </w:trPr>
        <w:tc>
          <w:tcPr>
            <w:tcW w:w="2647" w:type="pct"/>
            <w:shd w:val="clear" w:color="auto" w:fill="D7E3BB"/>
            <w:vAlign w:val="center"/>
          </w:tcPr>
          <w:p w14:paraId="60FCFC4B" w14:textId="3DFECE12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>ITEM</w:t>
            </w:r>
          </w:p>
        </w:tc>
        <w:tc>
          <w:tcPr>
            <w:tcW w:w="664" w:type="pct"/>
            <w:shd w:val="clear" w:color="auto" w:fill="D7E3BB"/>
            <w:vAlign w:val="center"/>
          </w:tcPr>
          <w:p w14:paraId="7BA83DF5" w14:textId="66D12059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PONTOS</w:t>
            </w:r>
          </w:p>
        </w:tc>
        <w:tc>
          <w:tcPr>
            <w:tcW w:w="810" w:type="pct"/>
            <w:shd w:val="clear" w:color="auto" w:fill="D7E3BB"/>
            <w:vAlign w:val="center"/>
          </w:tcPr>
          <w:p w14:paraId="29D720CD" w14:textId="22AA029B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 xml:space="preserve">PONTUAÇÃO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INFORMADA</w:t>
            </w:r>
            <w:r w:rsidRPr="00BD2863">
              <w:rPr>
                <w:rFonts w:ascii="Times New Roman" w:hAnsi="Times New Roman" w:cs="Times New Roman"/>
                <w:b/>
                <w:bCs/>
                <w:spacing w:val="-1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PELO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CANDIDATO</w:t>
            </w:r>
          </w:p>
        </w:tc>
        <w:tc>
          <w:tcPr>
            <w:tcW w:w="879" w:type="pct"/>
            <w:shd w:val="clear" w:color="auto" w:fill="D7E3BB"/>
            <w:vAlign w:val="center"/>
          </w:tcPr>
          <w:p w14:paraId="3D122ABF" w14:textId="5F129453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CONFERÊNCIA DA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 PELO PPGFA</w:t>
            </w:r>
          </w:p>
        </w:tc>
      </w:tr>
      <w:tr w:rsidR="00CA784B" w:rsidRPr="00BD2863" w14:paraId="72F49553" w14:textId="77777777" w:rsidTr="00BD2863">
        <w:trPr>
          <w:trHeight w:val="340"/>
        </w:trPr>
        <w:tc>
          <w:tcPr>
            <w:tcW w:w="5000" w:type="pct"/>
            <w:gridSpan w:val="4"/>
            <w:vAlign w:val="center"/>
          </w:tcPr>
          <w:p w14:paraId="314121C4" w14:textId="3DE88D3F" w:rsidR="00CA784B" w:rsidRPr="00BD2863" w:rsidRDefault="00CA784B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PUBLICAÇÕES</w:t>
            </w:r>
            <w:r w:rsidRPr="00BD2863">
              <w:rPr>
                <w:rFonts w:ascii="Times New Roman" w:hAnsi="Times New Roman" w:cs="Times New Roman"/>
                <w:b/>
                <w:bCs/>
                <w:spacing w:val="-9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(ÚLTIMOS</w:t>
            </w:r>
            <w:r w:rsidRPr="00BD2863">
              <w:rPr>
                <w:rFonts w:ascii="Times New Roman" w:hAnsi="Times New Roman" w:cs="Times New Roman"/>
                <w:b/>
                <w:bCs/>
                <w:spacing w:val="-8"/>
                <w:sz w:val="22"/>
                <w:lang w:val="pt-BR"/>
              </w:rPr>
              <w:t xml:space="preserve"> </w:t>
            </w:r>
            <w:r w:rsidR="00C5545F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b/>
                <w:bCs/>
                <w:spacing w:val="-9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ANOS</w:t>
            </w:r>
            <w:r w:rsidR="00544E6B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 MAIS ATUAL</w:t>
            </w:r>
            <w:r w:rsidR="00FA4729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 - </w:t>
            </w:r>
            <w:r w:rsidR="00FA4729" w:rsidRPr="00FA4729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202</w:t>
            </w:r>
            <w:r w:rsidR="00350E57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3</w:t>
            </w:r>
            <w:r w:rsidR="00FA4729" w:rsidRPr="00FA4729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-202</w:t>
            </w:r>
            <w:r w:rsidR="00350E57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6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)</w:t>
            </w:r>
          </w:p>
          <w:p w14:paraId="2FEEB077" w14:textId="6BE80F9B" w:rsidR="00CA7739" w:rsidRPr="00BD2863" w:rsidRDefault="00E31C84" w:rsidP="00D26C8C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 pontuação dos artigos publicados em periódicos será definida com base na classificação</w:t>
            </w:r>
            <w:r w:rsidR="001618C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desses periódicos no </w:t>
            </w:r>
            <w:proofErr w:type="spellStart"/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Journal</w:t>
            </w:r>
            <w:proofErr w:type="spellEnd"/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Citation Reports (JCR)</w:t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r w:rsidR="001618C3" w:rsidRPr="001618C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vigente à data da inscrição, conforme </w:t>
            </w:r>
            <w:proofErr w:type="spellStart"/>
            <w:r w:rsidR="001618C3" w:rsidRPr="001618C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Journal</w:t>
            </w:r>
            <w:proofErr w:type="spellEnd"/>
            <w:r w:rsidR="001618C3" w:rsidRPr="001618C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Citation Reports (</w:t>
            </w:r>
            <w:proofErr w:type="spellStart"/>
            <w:r w:rsidR="001618C3" w:rsidRPr="001618C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Clarivate</w:t>
            </w:r>
            <w:proofErr w:type="spellEnd"/>
            <w:r w:rsidR="001618C3" w:rsidRPr="001618C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1618C3" w:rsidRPr="001618C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Analytics</w:t>
            </w:r>
            <w:proofErr w:type="spellEnd"/>
            <w:r w:rsidR="001618C3" w:rsidRPr="001618C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)</w:t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br/>
            </w:r>
            <w:hyperlink r:id="rId9" w:history="1">
              <w:r w:rsidRPr="00576E8D">
                <w:rPr>
                  <w:rStyle w:val="Hyperlink"/>
                  <w:sz w:val="22"/>
                  <w:lang w:val="pt-BR"/>
                </w:rPr>
                <w:t>https://impactfactorforjournal.com/wp-content/uploads/2023/01/JCR-Impact-Factor-2024.pdf</w:t>
              </w:r>
            </w:hyperlink>
          </w:p>
        </w:tc>
      </w:tr>
      <w:tr w:rsidR="00D26C8C" w:rsidRPr="00BD2863" w14:paraId="5AF276E8" w14:textId="77777777" w:rsidTr="00CB07F0">
        <w:trPr>
          <w:trHeight w:val="340"/>
        </w:trPr>
        <w:tc>
          <w:tcPr>
            <w:tcW w:w="2647" w:type="pct"/>
          </w:tcPr>
          <w:p w14:paraId="2C119806" w14:textId="57ABCAF9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="00FD76AF" w:rsidRPr="00BD2863">
              <w:rPr>
                <w:rFonts w:ascii="Times New Roman" w:hAnsi="Times New Roman" w:cs="Times New Roman"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="00FD76AF"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citados</w:t>
            </w:r>
            <w:r w:rsidR="00FD76AF"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na lista </w:t>
            </w:r>
            <w:r w:rsidR="00FD76AF"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664" w:type="pct"/>
          </w:tcPr>
          <w:p w14:paraId="3A01F639" w14:textId="753E35F9" w:rsidR="00CA784B" w:rsidRPr="00BD2863" w:rsidRDefault="00BF1BD0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10</w:t>
            </w:r>
            <w:r w:rsidR="00CA784B"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="00CA784B"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="00CA784B"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="00CA784B"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810" w:type="pct"/>
          </w:tcPr>
          <w:p w14:paraId="784FAC97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239D0C6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C90E51" w:rsidRPr="00BD2863" w14:paraId="64A1C7F0" w14:textId="77777777" w:rsidTr="00CB07F0">
        <w:trPr>
          <w:trHeight w:val="340"/>
        </w:trPr>
        <w:tc>
          <w:tcPr>
            <w:tcW w:w="2647" w:type="pct"/>
          </w:tcPr>
          <w:p w14:paraId="13FA1BBB" w14:textId="25E84597" w:rsidR="00C90E51" w:rsidRPr="00BD2863" w:rsidRDefault="00BF1BD0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="00E1731D"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não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citados na lista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664" w:type="pct"/>
          </w:tcPr>
          <w:p w14:paraId="7D068C3A" w14:textId="0B27BC6C" w:rsidR="00C90E51" w:rsidRPr="00BD2863" w:rsidRDefault="00BF1BD0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810" w:type="pct"/>
          </w:tcPr>
          <w:p w14:paraId="7F3E8F38" w14:textId="77777777" w:rsidR="00C90E51" w:rsidRPr="00BD2863" w:rsidRDefault="00C90E51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1E0944D1" w14:textId="77777777" w:rsidR="00C90E51" w:rsidRPr="00BD2863" w:rsidRDefault="00C90E51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2A05F3C3" w14:textId="77777777" w:rsidTr="00CB07F0">
        <w:trPr>
          <w:trHeight w:val="340"/>
        </w:trPr>
        <w:tc>
          <w:tcPr>
            <w:tcW w:w="2647" w:type="pct"/>
          </w:tcPr>
          <w:p w14:paraId="7489A5F6" w14:textId="48936983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="002119DE"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="00E1731D" w:rsidRPr="00BD2863">
              <w:rPr>
                <w:rFonts w:ascii="Times New Roman" w:hAnsi="Times New Roman" w:cs="Times New Roman"/>
                <w:sz w:val="22"/>
                <w:lang w:val="pt-BR"/>
              </w:rPr>
              <w:t>C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="00E1731D"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>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664" w:type="pct"/>
          </w:tcPr>
          <w:p w14:paraId="5FB0BED5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4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livro</w:t>
            </w:r>
          </w:p>
        </w:tc>
        <w:tc>
          <w:tcPr>
            <w:tcW w:w="810" w:type="pct"/>
          </w:tcPr>
          <w:p w14:paraId="1A95E3F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03568A58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182509A0" w14:textId="77777777" w:rsidTr="00CB07F0">
        <w:trPr>
          <w:trHeight w:val="340"/>
        </w:trPr>
        <w:tc>
          <w:tcPr>
            <w:tcW w:w="2647" w:type="pct"/>
          </w:tcPr>
          <w:p w14:paraId="4165569B" w14:textId="0C4A4DB4" w:rsidR="00CA784B" w:rsidRPr="00BD2863" w:rsidRDefault="002119DE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Cap</w:t>
            </w:r>
            <w:r w:rsidR="002A276F" w:rsidRPr="00BD2863">
              <w:rPr>
                <w:rFonts w:ascii="Times New Roman" w:hAnsi="Times New Roman" w:cs="Times New Roman"/>
                <w:sz w:val="22"/>
                <w:lang w:val="pt-BR"/>
              </w:rPr>
              <w:t xml:space="preserve">ítulo de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664" w:type="pct"/>
          </w:tcPr>
          <w:p w14:paraId="67B85F2F" w14:textId="51269D9F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="002A276F"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capítulo</w:t>
            </w:r>
          </w:p>
        </w:tc>
        <w:tc>
          <w:tcPr>
            <w:tcW w:w="810" w:type="pct"/>
          </w:tcPr>
          <w:p w14:paraId="272876FA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566913AF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66A38F03" w14:textId="77777777" w:rsidTr="00CB07F0">
        <w:trPr>
          <w:trHeight w:val="340"/>
        </w:trPr>
        <w:tc>
          <w:tcPr>
            <w:tcW w:w="2647" w:type="pct"/>
          </w:tcPr>
          <w:p w14:paraId="5FEF0BE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internacional</w:t>
            </w:r>
          </w:p>
        </w:tc>
        <w:tc>
          <w:tcPr>
            <w:tcW w:w="664" w:type="pct"/>
          </w:tcPr>
          <w:p w14:paraId="70A963E7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810" w:type="pct"/>
          </w:tcPr>
          <w:p w14:paraId="2D6A88D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6B102D37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70818152" w14:textId="77777777" w:rsidTr="00CB07F0">
        <w:trPr>
          <w:trHeight w:val="340"/>
        </w:trPr>
        <w:tc>
          <w:tcPr>
            <w:tcW w:w="2647" w:type="pct"/>
          </w:tcPr>
          <w:p w14:paraId="2BB265FE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nacional</w:t>
            </w:r>
          </w:p>
        </w:tc>
        <w:tc>
          <w:tcPr>
            <w:tcW w:w="664" w:type="pct"/>
          </w:tcPr>
          <w:p w14:paraId="75FF9D6F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2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810" w:type="pct"/>
          </w:tcPr>
          <w:p w14:paraId="6A47953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57339254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3061ADC1" w14:textId="77777777" w:rsidTr="00CB07F0">
        <w:trPr>
          <w:trHeight w:val="340"/>
        </w:trPr>
        <w:tc>
          <w:tcPr>
            <w:tcW w:w="2647" w:type="pct"/>
          </w:tcPr>
          <w:p w14:paraId="334B1AB4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regional/local</w:t>
            </w:r>
          </w:p>
        </w:tc>
        <w:tc>
          <w:tcPr>
            <w:tcW w:w="664" w:type="pct"/>
          </w:tcPr>
          <w:p w14:paraId="634C453A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810" w:type="pct"/>
          </w:tcPr>
          <w:p w14:paraId="0008BA1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69D8773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284833B0" w14:textId="77777777" w:rsidTr="00CB07F0">
        <w:trPr>
          <w:trHeight w:val="340"/>
        </w:trPr>
        <w:tc>
          <w:tcPr>
            <w:tcW w:w="2647" w:type="pct"/>
          </w:tcPr>
          <w:p w14:paraId="2E539E81" w14:textId="4BC3C810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expandido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664" w:type="pct"/>
          </w:tcPr>
          <w:p w14:paraId="58F48916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2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810" w:type="pct"/>
          </w:tcPr>
          <w:p w14:paraId="383C031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7150152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0249DE56" w14:textId="77777777" w:rsidTr="00CB07F0">
        <w:trPr>
          <w:trHeight w:val="340"/>
        </w:trPr>
        <w:tc>
          <w:tcPr>
            <w:tcW w:w="2647" w:type="pct"/>
          </w:tcPr>
          <w:p w14:paraId="74F3BB87" w14:textId="2104FC92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664" w:type="pct"/>
          </w:tcPr>
          <w:p w14:paraId="456E2D05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810" w:type="pct"/>
          </w:tcPr>
          <w:p w14:paraId="2EC1DFC6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5EB2894B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7C2E3C" w:rsidRPr="00BD2863" w14:paraId="3AFB8A20" w14:textId="77777777" w:rsidTr="00CB07F0">
        <w:trPr>
          <w:trHeight w:val="340"/>
        </w:trPr>
        <w:tc>
          <w:tcPr>
            <w:tcW w:w="3311" w:type="pct"/>
            <w:gridSpan w:val="2"/>
          </w:tcPr>
          <w:p w14:paraId="16667FFC" w14:textId="77C3C3AF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Total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arcial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b/>
                <w:bCs/>
                <w:spacing w:val="-6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ublicações</w:t>
            </w:r>
          </w:p>
        </w:tc>
        <w:tc>
          <w:tcPr>
            <w:tcW w:w="810" w:type="pct"/>
          </w:tcPr>
          <w:p w14:paraId="7548A75B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7F4952D4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  <w:tr w:rsidR="00CA784B" w:rsidRPr="00BD2863" w14:paraId="062B1727" w14:textId="77777777" w:rsidTr="00BD2863">
        <w:trPr>
          <w:trHeight w:val="340"/>
        </w:trPr>
        <w:tc>
          <w:tcPr>
            <w:tcW w:w="5000" w:type="pct"/>
            <w:gridSpan w:val="4"/>
          </w:tcPr>
          <w:p w14:paraId="5EEEB1E2" w14:textId="05C72315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BOLSAS</w:t>
            </w:r>
            <w:r w:rsidRPr="00BD2863">
              <w:rPr>
                <w:rFonts w:ascii="Times New Roman" w:hAnsi="Times New Roman" w:cs="Times New Roman"/>
                <w:b/>
                <w:bCs/>
                <w:spacing w:val="-10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E</w:t>
            </w:r>
            <w:r w:rsidRPr="00BD2863">
              <w:rPr>
                <w:rFonts w:ascii="Times New Roman" w:hAnsi="Times New Roman" w:cs="Times New Roman"/>
                <w:b/>
                <w:bCs/>
                <w:spacing w:val="-8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ATIVIDADES</w:t>
            </w:r>
            <w:r w:rsidRPr="00BD2863">
              <w:rPr>
                <w:rFonts w:ascii="Times New Roman" w:hAnsi="Times New Roman" w:cs="Times New Roman"/>
                <w:b/>
                <w:bCs/>
                <w:spacing w:val="-10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VOLUNTÁRIAS</w:t>
            </w:r>
            <w:r w:rsidRPr="00BD2863">
              <w:rPr>
                <w:rFonts w:ascii="Times New Roman" w:hAnsi="Times New Roman" w:cs="Times New Roman"/>
                <w:b/>
                <w:bCs/>
                <w:spacing w:val="-9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(ÚLTIMOS</w:t>
            </w:r>
            <w:r w:rsidRPr="00BD2863">
              <w:rPr>
                <w:rFonts w:ascii="Times New Roman" w:hAnsi="Times New Roman" w:cs="Times New Roman"/>
                <w:b/>
                <w:bCs/>
                <w:spacing w:val="-8"/>
                <w:sz w:val="22"/>
                <w:lang w:val="pt-BR"/>
              </w:rPr>
              <w:t xml:space="preserve"> </w:t>
            </w:r>
            <w:r w:rsidR="0055769D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b/>
                <w:bCs/>
                <w:spacing w:val="-10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ANOS)</w:t>
            </w:r>
          </w:p>
        </w:tc>
      </w:tr>
      <w:tr w:rsidR="00D26C8C" w:rsidRPr="00BD2863" w14:paraId="70B01D62" w14:textId="77777777" w:rsidTr="00CB07F0">
        <w:trPr>
          <w:trHeight w:val="340"/>
        </w:trPr>
        <w:tc>
          <w:tcPr>
            <w:tcW w:w="2647" w:type="pct"/>
          </w:tcPr>
          <w:p w14:paraId="3E23E3C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PIBIC,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PIBID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ou</w:t>
            </w:r>
            <w:r w:rsidRPr="00BD2863">
              <w:rPr>
                <w:rFonts w:ascii="Times New Roman" w:hAnsi="Times New Roman" w:cs="Times New Roman"/>
                <w:spacing w:val="-3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VIC</w:t>
            </w:r>
          </w:p>
        </w:tc>
        <w:tc>
          <w:tcPr>
            <w:tcW w:w="664" w:type="pct"/>
          </w:tcPr>
          <w:p w14:paraId="01E6DE88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10F3BD9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71BCBD1E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7BBD1DA7" w14:textId="77777777" w:rsidTr="00CB07F0">
        <w:trPr>
          <w:trHeight w:val="340"/>
        </w:trPr>
        <w:tc>
          <w:tcPr>
            <w:tcW w:w="2647" w:type="pct"/>
          </w:tcPr>
          <w:p w14:paraId="2F64319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PET</w:t>
            </w:r>
          </w:p>
        </w:tc>
        <w:tc>
          <w:tcPr>
            <w:tcW w:w="664" w:type="pct"/>
          </w:tcPr>
          <w:p w14:paraId="31D01500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16C266F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3AF59E0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665EE99F" w14:textId="77777777" w:rsidTr="00CB07F0">
        <w:trPr>
          <w:trHeight w:val="340"/>
        </w:trPr>
        <w:tc>
          <w:tcPr>
            <w:tcW w:w="2647" w:type="pct"/>
          </w:tcPr>
          <w:p w14:paraId="2127941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Outro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tipo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de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bolsa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(CNPq,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CAPES,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FAPEMAT)</w:t>
            </w:r>
          </w:p>
        </w:tc>
        <w:tc>
          <w:tcPr>
            <w:tcW w:w="664" w:type="pct"/>
          </w:tcPr>
          <w:p w14:paraId="06682885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64E72FB6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141E3834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09229CFD" w14:textId="77777777" w:rsidTr="00CB07F0">
        <w:trPr>
          <w:trHeight w:val="340"/>
        </w:trPr>
        <w:tc>
          <w:tcPr>
            <w:tcW w:w="2647" w:type="pct"/>
          </w:tcPr>
          <w:p w14:paraId="6235649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Monitoria</w:t>
            </w:r>
          </w:p>
        </w:tc>
        <w:tc>
          <w:tcPr>
            <w:tcW w:w="664" w:type="pct"/>
          </w:tcPr>
          <w:p w14:paraId="35609094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54975F8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4E39594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7C2E3C" w:rsidRPr="00BD2863" w14:paraId="1EE57963" w14:textId="77777777" w:rsidTr="00CB07F0">
        <w:trPr>
          <w:trHeight w:val="340"/>
        </w:trPr>
        <w:tc>
          <w:tcPr>
            <w:tcW w:w="3311" w:type="pct"/>
            <w:gridSpan w:val="2"/>
          </w:tcPr>
          <w:p w14:paraId="237DCB7A" w14:textId="4DA89640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Total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arcial</w:t>
            </w:r>
            <w:r w:rsidRPr="00BD2863">
              <w:rPr>
                <w:rFonts w:ascii="Times New Roman" w:hAnsi="Times New Roman" w:cs="Times New Roman"/>
                <w:b/>
                <w:bCs/>
                <w:spacing w:val="-3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de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B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olsas</w:t>
            </w:r>
            <w:r w:rsidRPr="00BD2863">
              <w:rPr>
                <w:rFonts w:ascii="Times New Roman" w:hAnsi="Times New Roman" w:cs="Times New Roman"/>
                <w:b/>
                <w:bCs/>
                <w:spacing w:val="-3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e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A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tividades</w:t>
            </w:r>
          </w:p>
        </w:tc>
        <w:tc>
          <w:tcPr>
            <w:tcW w:w="810" w:type="pct"/>
          </w:tcPr>
          <w:p w14:paraId="2BF3CDC1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43293510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  <w:tr w:rsidR="00D26C8C" w:rsidRPr="00BD2863" w14:paraId="3DE3ED52" w14:textId="77777777" w:rsidTr="00CB07F0">
        <w:trPr>
          <w:trHeight w:val="340"/>
        </w:trPr>
        <w:tc>
          <w:tcPr>
            <w:tcW w:w="3311" w:type="pct"/>
            <w:gridSpan w:val="2"/>
            <w:shd w:val="clear" w:color="auto" w:fill="D7E3BB"/>
          </w:tcPr>
          <w:p w14:paraId="646E84E2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</w:t>
            </w:r>
            <w:r w:rsidRPr="00BD2863">
              <w:rPr>
                <w:rFonts w:ascii="Times New Roman" w:hAnsi="Times New Roman" w:cs="Times New Roman"/>
                <w:b/>
                <w:bCs/>
                <w:spacing w:val="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TOTAL</w:t>
            </w:r>
          </w:p>
        </w:tc>
        <w:tc>
          <w:tcPr>
            <w:tcW w:w="810" w:type="pct"/>
            <w:shd w:val="clear" w:color="auto" w:fill="D7E3BB"/>
          </w:tcPr>
          <w:p w14:paraId="7EECBB99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  <w:tc>
          <w:tcPr>
            <w:tcW w:w="879" w:type="pct"/>
            <w:shd w:val="clear" w:color="auto" w:fill="D7E3BB"/>
          </w:tcPr>
          <w:p w14:paraId="5AE5D331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</w:tbl>
    <w:p w14:paraId="044CB3AF" w14:textId="72860659" w:rsidR="00502698" w:rsidRPr="00BD2863" w:rsidRDefault="00502698" w:rsidP="004F6152">
      <w:pPr>
        <w:rPr>
          <w:sz w:val="22"/>
          <w:szCs w:val="22"/>
        </w:rPr>
      </w:pPr>
    </w:p>
    <w:p w14:paraId="7FB1801D" w14:textId="23435BD6" w:rsidR="00CC55CE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Todos os itens avaliados precisam ser comprovados.</w:t>
      </w:r>
    </w:p>
    <w:p w14:paraId="287057B2" w14:textId="0962A0BA" w:rsidR="00A122BF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Serão considerados na contagem de pontuação para o currículo apenas artigos publicados, ou seja, não</w:t>
      </w:r>
      <w:r w:rsidR="00CC55CE" w:rsidRPr="00CB07F0">
        <w:rPr>
          <w:sz w:val="22"/>
          <w:szCs w:val="22"/>
        </w:rPr>
        <w:t xml:space="preserve"> </w:t>
      </w:r>
      <w:r w:rsidRPr="00CB07F0">
        <w:rPr>
          <w:sz w:val="22"/>
          <w:szCs w:val="22"/>
        </w:rPr>
        <w:t>serão considerados artigos no prelo ou aceitos para publicação.</w:t>
      </w:r>
    </w:p>
    <w:p w14:paraId="2DFE14C7" w14:textId="14FE0D87" w:rsidR="00A122BF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Para a comprovação da publicação de artigos científicos em periódico, basta apenas anexar a primeira página, desde que seja possível identificar os autores, periódico, volume e ano de publicação.</w:t>
      </w:r>
    </w:p>
    <w:p w14:paraId="69F4F5B2" w14:textId="4E28E96D" w:rsidR="00A122BF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Resumos deverão ser anexados na íntegra e sua comprovação de publicação pode ser feita de duas formas:</w:t>
      </w:r>
      <w:r w:rsidR="00A122BF" w:rsidRPr="00CB07F0">
        <w:rPr>
          <w:sz w:val="22"/>
          <w:szCs w:val="22"/>
        </w:rPr>
        <w:t xml:space="preserve"> </w:t>
      </w:r>
      <w:r w:rsidRPr="00CB07F0">
        <w:rPr>
          <w:sz w:val="22"/>
          <w:szCs w:val="22"/>
        </w:rPr>
        <w:t>o resumo impresso deve conter a logomarca do evento ou por meio de comprovante/certificado de publicação.</w:t>
      </w:r>
    </w:p>
    <w:p w14:paraId="48DE2D4E" w14:textId="683DCDBA" w:rsidR="00CA7739" w:rsidRPr="00BD2863" w:rsidRDefault="00CA7739" w:rsidP="00CA7739">
      <w:pPr>
        <w:rPr>
          <w:sz w:val="22"/>
          <w:szCs w:val="22"/>
        </w:rPr>
      </w:pPr>
    </w:p>
    <w:sectPr w:rsidR="00CA7739" w:rsidRPr="00BD2863" w:rsidSect="00F56D20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6D49C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.25pt;height:3.75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2"/>
  </w:num>
  <w:num w:numId="2" w16cid:durableId="668824208">
    <w:abstractNumId w:val="0"/>
  </w:num>
  <w:num w:numId="3" w16cid:durableId="628051272">
    <w:abstractNumId w:val="14"/>
  </w:num>
  <w:num w:numId="4" w16cid:durableId="1128932415">
    <w:abstractNumId w:val="18"/>
  </w:num>
  <w:num w:numId="5" w16cid:durableId="1112479756">
    <w:abstractNumId w:val="5"/>
  </w:num>
  <w:num w:numId="6" w16cid:durableId="833882601">
    <w:abstractNumId w:val="11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3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7"/>
  </w:num>
  <w:num w:numId="17" w16cid:durableId="733550469">
    <w:abstractNumId w:val="16"/>
  </w:num>
  <w:num w:numId="18" w16cid:durableId="1221861101">
    <w:abstractNumId w:val="15"/>
  </w:num>
  <w:num w:numId="19" w16cid:durableId="19962280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0FFE"/>
    <w:rsid w:val="00042662"/>
    <w:rsid w:val="00042A55"/>
    <w:rsid w:val="00044974"/>
    <w:rsid w:val="00055E01"/>
    <w:rsid w:val="00065708"/>
    <w:rsid w:val="00070FA4"/>
    <w:rsid w:val="0007172B"/>
    <w:rsid w:val="00076D8A"/>
    <w:rsid w:val="00084936"/>
    <w:rsid w:val="000914F7"/>
    <w:rsid w:val="00094CE3"/>
    <w:rsid w:val="00095EC4"/>
    <w:rsid w:val="000A05AC"/>
    <w:rsid w:val="000B5D66"/>
    <w:rsid w:val="000C366B"/>
    <w:rsid w:val="000D4466"/>
    <w:rsid w:val="000E1BAE"/>
    <w:rsid w:val="000F770C"/>
    <w:rsid w:val="00100114"/>
    <w:rsid w:val="00112E4A"/>
    <w:rsid w:val="00132799"/>
    <w:rsid w:val="001408AB"/>
    <w:rsid w:val="0014407D"/>
    <w:rsid w:val="0015149B"/>
    <w:rsid w:val="001559D1"/>
    <w:rsid w:val="00156563"/>
    <w:rsid w:val="001618C3"/>
    <w:rsid w:val="001734F1"/>
    <w:rsid w:val="00174518"/>
    <w:rsid w:val="0017477F"/>
    <w:rsid w:val="00174868"/>
    <w:rsid w:val="00186F23"/>
    <w:rsid w:val="001F483D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7304"/>
    <w:rsid w:val="00297DF4"/>
    <w:rsid w:val="002A276F"/>
    <w:rsid w:val="002A52CD"/>
    <w:rsid w:val="002B04CB"/>
    <w:rsid w:val="002C00FE"/>
    <w:rsid w:val="002C08E4"/>
    <w:rsid w:val="002D1C9F"/>
    <w:rsid w:val="002E00B3"/>
    <w:rsid w:val="002E67BB"/>
    <w:rsid w:val="002E731C"/>
    <w:rsid w:val="00303089"/>
    <w:rsid w:val="00316E88"/>
    <w:rsid w:val="00325A83"/>
    <w:rsid w:val="003272E0"/>
    <w:rsid w:val="003337F2"/>
    <w:rsid w:val="00343225"/>
    <w:rsid w:val="00345723"/>
    <w:rsid w:val="00350E57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F1204"/>
    <w:rsid w:val="003F2634"/>
    <w:rsid w:val="004057D0"/>
    <w:rsid w:val="0041471E"/>
    <w:rsid w:val="00420E67"/>
    <w:rsid w:val="00423E8D"/>
    <w:rsid w:val="00425996"/>
    <w:rsid w:val="00425F32"/>
    <w:rsid w:val="00441B5B"/>
    <w:rsid w:val="00445BF2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80E7D"/>
    <w:rsid w:val="0048484A"/>
    <w:rsid w:val="0048631B"/>
    <w:rsid w:val="00487C5F"/>
    <w:rsid w:val="00497E00"/>
    <w:rsid w:val="004A3F32"/>
    <w:rsid w:val="004C0E94"/>
    <w:rsid w:val="004C3790"/>
    <w:rsid w:val="004C5E6C"/>
    <w:rsid w:val="004F22DF"/>
    <w:rsid w:val="004F6152"/>
    <w:rsid w:val="004F6B67"/>
    <w:rsid w:val="00502698"/>
    <w:rsid w:val="005074DE"/>
    <w:rsid w:val="0052305F"/>
    <w:rsid w:val="00532110"/>
    <w:rsid w:val="00536731"/>
    <w:rsid w:val="00544E6B"/>
    <w:rsid w:val="005474C3"/>
    <w:rsid w:val="005503F5"/>
    <w:rsid w:val="0055769D"/>
    <w:rsid w:val="0057528D"/>
    <w:rsid w:val="00580437"/>
    <w:rsid w:val="005816E8"/>
    <w:rsid w:val="00581EA0"/>
    <w:rsid w:val="00585C3D"/>
    <w:rsid w:val="00592838"/>
    <w:rsid w:val="005A13E8"/>
    <w:rsid w:val="005B4160"/>
    <w:rsid w:val="005B487C"/>
    <w:rsid w:val="005C0E81"/>
    <w:rsid w:val="005D1E02"/>
    <w:rsid w:val="005D3D2D"/>
    <w:rsid w:val="005D5CA6"/>
    <w:rsid w:val="005F5D94"/>
    <w:rsid w:val="00615510"/>
    <w:rsid w:val="0062580B"/>
    <w:rsid w:val="006377E8"/>
    <w:rsid w:val="00662B8D"/>
    <w:rsid w:val="006810C8"/>
    <w:rsid w:val="00682ED5"/>
    <w:rsid w:val="00683408"/>
    <w:rsid w:val="00685EDC"/>
    <w:rsid w:val="00692563"/>
    <w:rsid w:val="006A0454"/>
    <w:rsid w:val="006A22E8"/>
    <w:rsid w:val="006A749D"/>
    <w:rsid w:val="006B242F"/>
    <w:rsid w:val="006B387C"/>
    <w:rsid w:val="006B7B97"/>
    <w:rsid w:val="006C37E3"/>
    <w:rsid w:val="006C5918"/>
    <w:rsid w:val="006D46B9"/>
    <w:rsid w:val="006E374C"/>
    <w:rsid w:val="006E4E75"/>
    <w:rsid w:val="006F0916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5545"/>
    <w:rsid w:val="00747B32"/>
    <w:rsid w:val="00753E9D"/>
    <w:rsid w:val="007604D3"/>
    <w:rsid w:val="007652A1"/>
    <w:rsid w:val="00776C5F"/>
    <w:rsid w:val="007827AE"/>
    <w:rsid w:val="00782A89"/>
    <w:rsid w:val="007878CE"/>
    <w:rsid w:val="007967C2"/>
    <w:rsid w:val="007A47D9"/>
    <w:rsid w:val="007B7700"/>
    <w:rsid w:val="007B7D0C"/>
    <w:rsid w:val="007C2E3C"/>
    <w:rsid w:val="007D5595"/>
    <w:rsid w:val="007E3B6E"/>
    <w:rsid w:val="007F153E"/>
    <w:rsid w:val="007F26CD"/>
    <w:rsid w:val="008004E2"/>
    <w:rsid w:val="008011EA"/>
    <w:rsid w:val="00801A8D"/>
    <w:rsid w:val="00811348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60DA4"/>
    <w:rsid w:val="008613D9"/>
    <w:rsid w:val="00861547"/>
    <w:rsid w:val="008633FA"/>
    <w:rsid w:val="008712B3"/>
    <w:rsid w:val="00872B6F"/>
    <w:rsid w:val="008961F9"/>
    <w:rsid w:val="008A12BA"/>
    <w:rsid w:val="008A43CE"/>
    <w:rsid w:val="008C6979"/>
    <w:rsid w:val="008D425D"/>
    <w:rsid w:val="008D5626"/>
    <w:rsid w:val="008E1F5B"/>
    <w:rsid w:val="008E347E"/>
    <w:rsid w:val="008E3B4A"/>
    <w:rsid w:val="008E62AA"/>
    <w:rsid w:val="008E7AE0"/>
    <w:rsid w:val="00901387"/>
    <w:rsid w:val="00901D13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62C05"/>
    <w:rsid w:val="00972CCB"/>
    <w:rsid w:val="0097479B"/>
    <w:rsid w:val="00992B1F"/>
    <w:rsid w:val="009A026C"/>
    <w:rsid w:val="009A0372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E58A4"/>
    <w:rsid w:val="00AE638F"/>
    <w:rsid w:val="00AF5A6E"/>
    <w:rsid w:val="00B06289"/>
    <w:rsid w:val="00B0705C"/>
    <w:rsid w:val="00B10AD5"/>
    <w:rsid w:val="00B26E37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0E80"/>
    <w:rsid w:val="00BA397D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3E1A"/>
    <w:rsid w:val="00C05953"/>
    <w:rsid w:val="00C06666"/>
    <w:rsid w:val="00C124B9"/>
    <w:rsid w:val="00C217D4"/>
    <w:rsid w:val="00C265C5"/>
    <w:rsid w:val="00C26ED0"/>
    <w:rsid w:val="00C33AD3"/>
    <w:rsid w:val="00C41438"/>
    <w:rsid w:val="00C501E0"/>
    <w:rsid w:val="00C5545F"/>
    <w:rsid w:val="00C60E48"/>
    <w:rsid w:val="00C815D2"/>
    <w:rsid w:val="00C8178A"/>
    <w:rsid w:val="00C8707F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462FF"/>
    <w:rsid w:val="00D62DB2"/>
    <w:rsid w:val="00D70D88"/>
    <w:rsid w:val="00D737ED"/>
    <w:rsid w:val="00D756B7"/>
    <w:rsid w:val="00D85407"/>
    <w:rsid w:val="00D869D4"/>
    <w:rsid w:val="00DA0DBD"/>
    <w:rsid w:val="00DB4D86"/>
    <w:rsid w:val="00DB6644"/>
    <w:rsid w:val="00DB7434"/>
    <w:rsid w:val="00DC18D1"/>
    <w:rsid w:val="00DD36FA"/>
    <w:rsid w:val="00DE148F"/>
    <w:rsid w:val="00DF2C9D"/>
    <w:rsid w:val="00E068FF"/>
    <w:rsid w:val="00E071B1"/>
    <w:rsid w:val="00E1731D"/>
    <w:rsid w:val="00E24A1E"/>
    <w:rsid w:val="00E25F3E"/>
    <w:rsid w:val="00E26969"/>
    <w:rsid w:val="00E31522"/>
    <w:rsid w:val="00E31C84"/>
    <w:rsid w:val="00E31D08"/>
    <w:rsid w:val="00E324F9"/>
    <w:rsid w:val="00E36CD9"/>
    <w:rsid w:val="00E40CFE"/>
    <w:rsid w:val="00E43C81"/>
    <w:rsid w:val="00E504C7"/>
    <w:rsid w:val="00E77E70"/>
    <w:rsid w:val="00E82061"/>
    <w:rsid w:val="00E865C1"/>
    <w:rsid w:val="00E91E66"/>
    <w:rsid w:val="00EA18D1"/>
    <w:rsid w:val="00EA2BCD"/>
    <w:rsid w:val="00EB1442"/>
    <w:rsid w:val="00ED22F3"/>
    <w:rsid w:val="00ED418D"/>
    <w:rsid w:val="00EE0C24"/>
    <w:rsid w:val="00EF3E47"/>
    <w:rsid w:val="00F05173"/>
    <w:rsid w:val="00F11686"/>
    <w:rsid w:val="00F118DE"/>
    <w:rsid w:val="00F24367"/>
    <w:rsid w:val="00F31378"/>
    <w:rsid w:val="00F543BB"/>
    <w:rsid w:val="00F56D20"/>
    <w:rsid w:val="00F6340C"/>
    <w:rsid w:val="00F64688"/>
    <w:rsid w:val="00F65033"/>
    <w:rsid w:val="00F66CC8"/>
    <w:rsid w:val="00F678A2"/>
    <w:rsid w:val="00F81715"/>
    <w:rsid w:val="00F84627"/>
    <w:rsid w:val="00F93BF7"/>
    <w:rsid w:val="00F97DDD"/>
    <w:rsid w:val="00FA4729"/>
    <w:rsid w:val="00FC1F68"/>
    <w:rsid w:val="00FC218E"/>
    <w:rsid w:val="00FC54A6"/>
    <w:rsid w:val="00FD25BF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969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mpactfactorforjournal.com/wp-content/uploads/2023/01/JCR-Impact-Factor-2024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350</Words>
  <Characters>2012</Characters>
  <Application>Microsoft Office Word</Application>
  <DocSecurity>0</DocSecurity>
  <Lines>111</Lines>
  <Paragraphs>57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2305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62</cp:revision>
  <cp:lastPrinted>2012-06-19T13:07:00Z</cp:lastPrinted>
  <dcterms:created xsi:type="dcterms:W3CDTF">2023-07-12T20:49:00Z</dcterms:created>
  <dcterms:modified xsi:type="dcterms:W3CDTF">2026-02-05T19:20:00Z</dcterms:modified>
</cp:coreProperties>
</file>