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6"/>
        <w:gridCol w:w="5834"/>
        <w:gridCol w:w="2589"/>
      </w:tblGrid>
      <w:tr w:rsidR="007B7D0C" w:rsidRPr="002530D4" w14:paraId="32E0AA9D" w14:textId="77777777" w:rsidTr="00EE0C24">
        <w:tc>
          <w:tcPr>
            <w:tcW w:w="1216" w:type="dxa"/>
            <w:vAlign w:val="center"/>
          </w:tcPr>
          <w:p w14:paraId="28E2B273" w14:textId="1ADA6154" w:rsidR="00D270AE" w:rsidRPr="002530D4" w:rsidRDefault="0097479B" w:rsidP="00FD5A5A">
            <w:pPr>
              <w:jc w:val="center"/>
            </w:pPr>
            <w:r w:rsidRPr="002530D4">
              <w:rPr>
                <w:noProof/>
              </w:rPr>
              <w:drawing>
                <wp:inline distT="0" distB="0" distL="0" distR="0" wp14:anchorId="46D49C32" wp14:editId="207181F3">
                  <wp:extent cx="566057" cy="697798"/>
                  <wp:effectExtent l="0" t="0" r="5715" b="7620"/>
                  <wp:docPr id="758191603" name="Imagem 3" descr="Logotip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191603" name="Imagem 3" descr="Logotipo&#10;&#10;Descrição gerad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488" cy="706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4" w:type="dxa"/>
            <w:vAlign w:val="center"/>
          </w:tcPr>
          <w:p w14:paraId="6F07A73B" w14:textId="77777777" w:rsidR="00776C5F" w:rsidRPr="002530D4" w:rsidRDefault="00776C5F" w:rsidP="00FD5A5A">
            <w:pPr>
              <w:jc w:val="center"/>
            </w:pPr>
            <w:r w:rsidRPr="002530D4">
              <w:t>Universidade Federal de Mato Grosso</w:t>
            </w:r>
          </w:p>
          <w:p w14:paraId="13A78782" w14:textId="77777777" w:rsidR="00776C5F" w:rsidRPr="002530D4" w:rsidRDefault="00776C5F" w:rsidP="00FD5A5A">
            <w:pPr>
              <w:jc w:val="center"/>
            </w:pPr>
            <w:r w:rsidRPr="002530D4">
              <w:t>Instituto de Física</w:t>
            </w:r>
          </w:p>
          <w:p w14:paraId="1D06507C" w14:textId="77777777" w:rsidR="00776C5F" w:rsidRPr="002530D4" w:rsidRDefault="00776C5F" w:rsidP="00FD5A5A">
            <w:pPr>
              <w:jc w:val="center"/>
            </w:pPr>
            <w:r w:rsidRPr="002530D4">
              <w:t>Programa de Pós-Graduação em Física Ambiental</w:t>
            </w:r>
          </w:p>
          <w:p w14:paraId="1BE4B6ED" w14:textId="28A61EC1" w:rsidR="00D270AE" w:rsidRPr="002530D4" w:rsidRDefault="00776C5F" w:rsidP="00FD5A5A">
            <w:pPr>
              <w:jc w:val="center"/>
            </w:pPr>
            <w:r w:rsidRPr="002530D4">
              <w:rPr>
                <w:sz w:val="16"/>
                <w:szCs w:val="16"/>
              </w:rPr>
              <w:t>Av. Fernando Corrêa da Costa, 2367, Bairro: Boa Esperança,</w:t>
            </w:r>
            <w:r w:rsidRPr="002530D4">
              <w:rPr>
                <w:sz w:val="16"/>
                <w:szCs w:val="16"/>
              </w:rPr>
              <w:br/>
              <w:t xml:space="preserve">Bloco do PPG em Física Ambiental – CEP: 78060-900 – E-mail: </w:t>
            </w:r>
            <w:hyperlink r:id="rId7" w:history="1">
              <w:r w:rsidRPr="002530D4">
                <w:rPr>
                  <w:rStyle w:val="Hyperlink"/>
                  <w:sz w:val="16"/>
                  <w:szCs w:val="16"/>
                </w:rPr>
                <w:t>pgfa@fisica.ufmt.br</w:t>
              </w:r>
            </w:hyperlink>
          </w:p>
        </w:tc>
        <w:tc>
          <w:tcPr>
            <w:tcW w:w="2589" w:type="dxa"/>
            <w:vAlign w:val="center"/>
          </w:tcPr>
          <w:p w14:paraId="304A7113" w14:textId="24AEC4C9" w:rsidR="00D270AE" w:rsidRPr="002530D4" w:rsidRDefault="00B54E72" w:rsidP="00FD5A5A">
            <w:pPr>
              <w:jc w:val="center"/>
            </w:pPr>
            <w:r w:rsidRPr="002530D4">
              <w:rPr>
                <w:noProof/>
                <w:szCs w:val="24"/>
              </w:rPr>
              <w:drawing>
                <wp:inline distT="0" distB="0" distL="0" distR="0" wp14:anchorId="7D790902" wp14:editId="0E3DB883">
                  <wp:extent cx="1506979" cy="590972"/>
                  <wp:effectExtent l="0" t="0" r="0" b="0"/>
                  <wp:docPr id="798898519" name="Imagem 798898519" descr="Logo Mestrado Final_Doutor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Mestrado Final_Doutorad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/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15078" cy="594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D715E0" w14:textId="2354DD19" w:rsidR="00055E01" w:rsidRPr="002530D4" w:rsidRDefault="00055E01" w:rsidP="007652A1"/>
    <w:p w14:paraId="01054FEA" w14:textId="011881A2" w:rsidR="0041471E" w:rsidRPr="00361D55" w:rsidRDefault="00EE0C24" w:rsidP="00FD5A5A">
      <w:pPr>
        <w:jc w:val="center"/>
        <w:rPr>
          <w:b/>
          <w:bCs/>
          <w:szCs w:val="24"/>
        </w:rPr>
      </w:pPr>
      <w:r w:rsidRPr="002530D4">
        <w:rPr>
          <w:b/>
          <w:bCs/>
        </w:rPr>
        <w:t>ANEXO I</w:t>
      </w:r>
      <w:r w:rsidRPr="002530D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- </w:t>
      </w:r>
      <w:r w:rsidR="008A12BA" w:rsidRPr="002530D4">
        <w:rPr>
          <w:b/>
          <w:bCs/>
          <w:sz w:val="28"/>
          <w:szCs w:val="28"/>
        </w:rPr>
        <w:t>Ficha de Pontuação do Currículo Lattes</w:t>
      </w:r>
      <w:r w:rsidR="00361D55">
        <w:rPr>
          <w:b/>
          <w:bCs/>
          <w:sz w:val="28"/>
          <w:szCs w:val="28"/>
        </w:rPr>
        <w:br/>
      </w:r>
      <w:r w:rsidR="00361D55" w:rsidRPr="00361D55">
        <w:rPr>
          <w:b/>
          <w:bCs/>
          <w:szCs w:val="24"/>
        </w:rPr>
        <w:t>(Últimos 5 Anos)</w:t>
      </w:r>
    </w:p>
    <w:p w14:paraId="0227BBE6" w14:textId="77777777" w:rsidR="00502698" w:rsidRPr="00BD2863" w:rsidRDefault="00502698" w:rsidP="008011EA"/>
    <w:tbl>
      <w:tblPr>
        <w:tblStyle w:val="TableNormal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5377"/>
        <w:gridCol w:w="1983"/>
        <w:gridCol w:w="2259"/>
      </w:tblGrid>
      <w:tr w:rsidR="005760C6" w:rsidRPr="00BD2863" w14:paraId="7CFEB42E" w14:textId="77777777" w:rsidTr="00FE2A68">
        <w:trPr>
          <w:trHeight w:val="340"/>
        </w:trPr>
        <w:tc>
          <w:tcPr>
            <w:tcW w:w="2795" w:type="pct"/>
            <w:shd w:val="clear" w:color="auto" w:fill="D7E3BB"/>
            <w:vAlign w:val="center"/>
          </w:tcPr>
          <w:p w14:paraId="60FCFC4B" w14:textId="3DFECE12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pacing w:val="-4"/>
                <w:sz w:val="22"/>
                <w:lang w:val="pt-BR"/>
              </w:rPr>
              <w:t>ITEM</w:t>
            </w:r>
          </w:p>
        </w:tc>
        <w:tc>
          <w:tcPr>
            <w:tcW w:w="1031" w:type="pct"/>
            <w:shd w:val="clear" w:color="auto" w:fill="D7E3BB"/>
            <w:vAlign w:val="center"/>
          </w:tcPr>
          <w:p w14:paraId="7BA83DF5" w14:textId="66D12059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PONTOS</w:t>
            </w:r>
          </w:p>
        </w:tc>
        <w:tc>
          <w:tcPr>
            <w:tcW w:w="1174" w:type="pct"/>
            <w:shd w:val="clear" w:color="auto" w:fill="D7E3BB"/>
            <w:vAlign w:val="center"/>
          </w:tcPr>
          <w:p w14:paraId="29D720CD" w14:textId="22AA029B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 xml:space="preserve">PONTUAÇÃO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INFORMADA</w:t>
            </w:r>
            <w:r w:rsidRPr="00BD2863">
              <w:rPr>
                <w:rFonts w:ascii="Times New Roman" w:hAnsi="Times New Roman" w:cs="Times New Roman"/>
                <w:b/>
                <w:bCs/>
                <w:spacing w:val="-1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 xml:space="preserve">PELO </w:t>
            </w: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CANDIDATO</w:t>
            </w:r>
          </w:p>
        </w:tc>
      </w:tr>
      <w:tr w:rsidR="005760C6" w:rsidRPr="00BD2863" w14:paraId="0B4D3EAE" w14:textId="77777777" w:rsidTr="00FE2A68">
        <w:trPr>
          <w:trHeight w:val="794"/>
        </w:trPr>
        <w:tc>
          <w:tcPr>
            <w:tcW w:w="5000" w:type="pct"/>
            <w:gridSpan w:val="3"/>
            <w:vAlign w:val="center"/>
          </w:tcPr>
          <w:p w14:paraId="391C3C97" w14:textId="0CE825E6" w:rsidR="005760C6" w:rsidRPr="005760C6" w:rsidRDefault="005760C6" w:rsidP="00FE2A68">
            <w:pPr>
              <w:jc w:val="center"/>
              <w:rPr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A pontuação dos artigos publicados em periódicos científicos será definida com base na classificação</w:t>
            </w: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br/>
            </w:r>
            <w:r w:rsidRPr="00BD2863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desses periódicos no </w:t>
            </w:r>
            <w:proofErr w:type="spellStart"/>
            <w:r w:rsidRPr="00BD286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Journal</w:t>
            </w:r>
            <w:proofErr w:type="spellEnd"/>
            <w:r w:rsidRPr="00BD286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 xml:space="preserve"> Citation Reports (JCR)</w:t>
            </w:r>
            <w:r w:rsidRPr="00BD2863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disponível no site do periódico ou em:</w:t>
            </w: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br/>
            </w:r>
            <w:hyperlink r:id="rId9" w:history="1">
              <w:r w:rsidRPr="00BD2863">
                <w:rPr>
                  <w:rStyle w:val="Hyperlink"/>
                  <w:sz w:val="20"/>
                  <w:szCs w:val="20"/>
                  <w:lang w:val="pt-BR"/>
                </w:rPr>
                <w:t>https://impactfactorforjournal.com/wp-content/uploads/2023/07/Impact-Factor-2023-PDF.pdf</w:t>
              </w:r>
            </w:hyperlink>
          </w:p>
        </w:tc>
      </w:tr>
      <w:tr w:rsidR="005760C6" w:rsidRPr="00BD2863" w14:paraId="1BD3E590" w14:textId="77777777" w:rsidTr="00FE2A68">
        <w:trPr>
          <w:trHeight w:val="340"/>
        </w:trPr>
        <w:tc>
          <w:tcPr>
            <w:tcW w:w="2795" w:type="pct"/>
            <w:vAlign w:val="center"/>
          </w:tcPr>
          <w:p w14:paraId="10A65A12" w14:textId="3E5939FE" w:rsidR="005760C6" w:rsidRPr="00BD2863" w:rsidRDefault="005760C6" w:rsidP="00FE2A68">
            <w:pPr>
              <w:jc w:val="left"/>
              <w:rPr>
                <w:sz w:val="22"/>
              </w:rPr>
            </w:pPr>
            <w:r w:rsidRPr="00083DCB">
              <w:rPr>
                <w:rFonts w:ascii="Times New Roman" w:hAnsi="Times New Roman" w:cs="Times New Roman"/>
                <w:sz w:val="22"/>
                <w:lang w:val="pt-BR"/>
              </w:rPr>
              <w:t>Patente Depositada</w:t>
            </w:r>
          </w:p>
        </w:tc>
        <w:tc>
          <w:tcPr>
            <w:tcW w:w="1031" w:type="pct"/>
            <w:vAlign w:val="center"/>
          </w:tcPr>
          <w:p w14:paraId="58DA2A72" w14:textId="0E29310B" w:rsidR="005760C6" w:rsidRPr="00BD2863" w:rsidRDefault="005760C6" w:rsidP="00FE2A68">
            <w:pPr>
              <w:jc w:val="center"/>
              <w:rPr>
                <w:sz w:val="22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10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>patente</w:t>
            </w:r>
          </w:p>
        </w:tc>
        <w:tc>
          <w:tcPr>
            <w:tcW w:w="1174" w:type="pct"/>
            <w:vAlign w:val="center"/>
          </w:tcPr>
          <w:p w14:paraId="449B4350" w14:textId="77777777" w:rsidR="005760C6" w:rsidRPr="00BD2863" w:rsidRDefault="005760C6" w:rsidP="00FE2A68">
            <w:pPr>
              <w:jc w:val="center"/>
              <w:rPr>
                <w:sz w:val="22"/>
              </w:rPr>
            </w:pPr>
          </w:p>
        </w:tc>
      </w:tr>
      <w:tr w:rsidR="005760C6" w:rsidRPr="00BD2863" w14:paraId="5AF276E8" w14:textId="77777777" w:rsidTr="00FE2A68">
        <w:trPr>
          <w:trHeight w:val="340"/>
        </w:trPr>
        <w:tc>
          <w:tcPr>
            <w:tcW w:w="2795" w:type="pct"/>
            <w:vAlign w:val="center"/>
          </w:tcPr>
          <w:p w14:paraId="2C119806" w14:textId="57ABCAF9" w:rsidR="005760C6" w:rsidRPr="00BD2863" w:rsidRDefault="005760C6" w:rsidP="00FE2A68">
            <w:pPr>
              <w:jc w:val="left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Artigo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Periódico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pacing w:val="-5"/>
                <w:sz w:val="22"/>
                <w:lang w:val="pt-BR"/>
              </w:rPr>
              <w:t>citados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na lista </w:t>
            </w:r>
            <w:r w:rsidRPr="00BD2863">
              <w:rPr>
                <w:rFonts w:ascii="Times New Roman" w:hAnsi="Times New Roman" w:cs="Times New Roman"/>
                <w:b/>
                <w:bCs/>
                <w:spacing w:val="-5"/>
                <w:sz w:val="22"/>
                <w:lang w:val="pt-BR"/>
              </w:rPr>
              <w:t>JCR</w:t>
            </w:r>
          </w:p>
        </w:tc>
        <w:tc>
          <w:tcPr>
            <w:tcW w:w="1031" w:type="pct"/>
            <w:vAlign w:val="center"/>
          </w:tcPr>
          <w:p w14:paraId="3A01F639" w14:textId="753E35F9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10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artigo</w:t>
            </w:r>
          </w:p>
        </w:tc>
        <w:tc>
          <w:tcPr>
            <w:tcW w:w="1174" w:type="pct"/>
            <w:vAlign w:val="center"/>
          </w:tcPr>
          <w:p w14:paraId="784FAC97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5760C6" w:rsidRPr="00BD2863" w14:paraId="64A1C7F0" w14:textId="77777777" w:rsidTr="00FE2A68">
        <w:trPr>
          <w:trHeight w:val="340"/>
        </w:trPr>
        <w:tc>
          <w:tcPr>
            <w:tcW w:w="2795" w:type="pct"/>
            <w:vAlign w:val="center"/>
          </w:tcPr>
          <w:p w14:paraId="13FA1BBB" w14:textId="25E84597" w:rsidR="005760C6" w:rsidRPr="00BD2863" w:rsidRDefault="005760C6" w:rsidP="00FE2A68">
            <w:pPr>
              <w:jc w:val="left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Artigo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Periódico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pacing w:val="-5"/>
                <w:sz w:val="22"/>
                <w:lang w:val="pt-BR"/>
              </w:rPr>
              <w:t>não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citados na lista </w:t>
            </w:r>
            <w:r w:rsidRPr="00BD2863">
              <w:rPr>
                <w:rFonts w:ascii="Times New Roman" w:hAnsi="Times New Roman" w:cs="Times New Roman"/>
                <w:b/>
                <w:bCs/>
                <w:spacing w:val="-5"/>
                <w:sz w:val="22"/>
                <w:lang w:val="pt-BR"/>
              </w:rPr>
              <w:t>JCR</w:t>
            </w:r>
          </w:p>
        </w:tc>
        <w:tc>
          <w:tcPr>
            <w:tcW w:w="1031" w:type="pct"/>
            <w:vAlign w:val="center"/>
          </w:tcPr>
          <w:p w14:paraId="7D068C3A" w14:textId="0B27BC6C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5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artigo</w:t>
            </w:r>
          </w:p>
        </w:tc>
        <w:tc>
          <w:tcPr>
            <w:tcW w:w="1174" w:type="pct"/>
            <w:vAlign w:val="center"/>
          </w:tcPr>
          <w:p w14:paraId="7F3E8F38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5760C6" w:rsidRPr="00BD2863" w14:paraId="2A05F3C3" w14:textId="77777777" w:rsidTr="00FE2A68">
        <w:trPr>
          <w:trHeight w:val="340"/>
        </w:trPr>
        <w:tc>
          <w:tcPr>
            <w:tcW w:w="2795" w:type="pct"/>
            <w:vAlign w:val="center"/>
          </w:tcPr>
          <w:p w14:paraId="7489A5F6" w14:textId="48936983" w:rsidR="005760C6" w:rsidRPr="00BD2863" w:rsidRDefault="005760C6" w:rsidP="00FE2A68">
            <w:pPr>
              <w:jc w:val="left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Livro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Técnicos, Científicos ou Didáticos Especializados na Área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com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Conselho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E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ditorial</w:t>
            </w:r>
          </w:p>
        </w:tc>
        <w:tc>
          <w:tcPr>
            <w:tcW w:w="1031" w:type="pct"/>
            <w:vAlign w:val="center"/>
          </w:tcPr>
          <w:p w14:paraId="5FB0BED5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4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livro</w:t>
            </w:r>
          </w:p>
        </w:tc>
        <w:tc>
          <w:tcPr>
            <w:tcW w:w="1174" w:type="pct"/>
            <w:vAlign w:val="center"/>
          </w:tcPr>
          <w:p w14:paraId="1A95E3F2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5760C6" w:rsidRPr="00BD2863" w14:paraId="182509A0" w14:textId="77777777" w:rsidTr="00FE2A68">
        <w:trPr>
          <w:trHeight w:val="340"/>
        </w:trPr>
        <w:tc>
          <w:tcPr>
            <w:tcW w:w="2795" w:type="pct"/>
            <w:vAlign w:val="center"/>
          </w:tcPr>
          <w:p w14:paraId="4165569B" w14:textId="0C4A4DB4" w:rsidR="005760C6" w:rsidRPr="00BD2863" w:rsidRDefault="005760C6" w:rsidP="00FE2A68">
            <w:pPr>
              <w:jc w:val="left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Capítulo de Livro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Técnicos, Científicos ou Didáticos Especializados na Área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com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Conselho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E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ditorial</w:t>
            </w:r>
          </w:p>
        </w:tc>
        <w:tc>
          <w:tcPr>
            <w:tcW w:w="1031" w:type="pct"/>
            <w:vAlign w:val="center"/>
          </w:tcPr>
          <w:p w14:paraId="67B85F2F" w14:textId="51269D9F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3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capítulo</w:t>
            </w:r>
          </w:p>
        </w:tc>
        <w:tc>
          <w:tcPr>
            <w:tcW w:w="1174" w:type="pct"/>
            <w:vAlign w:val="center"/>
          </w:tcPr>
          <w:p w14:paraId="272876FA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5760C6" w:rsidRPr="00BD2863" w14:paraId="66A38F03" w14:textId="77777777" w:rsidTr="00FE2A68">
        <w:trPr>
          <w:trHeight w:val="340"/>
        </w:trPr>
        <w:tc>
          <w:tcPr>
            <w:tcW w:w="2795" w:type="pct"/>
            <w:vAlign w:val="center"/>
          </w:tcPr>
          <w:p w14:paraId="5FEF0BED" w14:textId="2915E417" w:rsidR="005760C6" w:rsidRPr="00BD2863" w:rsidRDefault="005760C6" w:rsidP="00FE2A68">
            <w:pPr>
              <w:jc w:val="left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Trabalho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completo</w:t>
            </w:r>
            <w:r>
              <w:rPr>
                <w:rFonts w:ascii="Times New Roman" w:hAnsi="Times New Roman" w:cs="Times New Roman"/>
                <w:sz w:val="22"/>
                <w:lang w:val="pt-BR"/>
              </w:rPr>
              <w:t xml:space="preserve"> em evento</w:t>
            </w:r>
          </w:p>
        </w:tc>
        <w:tc>
          <w:tcPr>
            <w:tcW w:w="1031" w:type="pct"/>
            <w:vAlign w:val="center"/>
          </w:tcPr>
          <w:p w14:paraId="70A963E7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3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trabalho</w:t>
            </w:r>
          </w:p>
        </w:tc>
        <w:tc>
          <w:tcPr>
            <w:tcW w:w="1174" w:type="pct"/>
            <w:vAlign w:val="center"/>
          </w:tcPr>
          <w:p w14:paraId="2D6A88D5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5760C6" w:rsidRPr="00BD2863" w14:paraId="284833B0" w14:textId="77777777" w:rsidTr="00FE2A68">
        <w:trPr>
          <w:trHeight w:val="340"/>
        </w:trPr>
        <w:tc>
          <w:tcPr>
            <w:tcW w:w="2795" w:type="pct"/>
            <w:vAlign w:val="center"/>
          </w:tcPr>
          <w:p w14:paraId="2E539E81" w14:textId="4BC3C810" w:rsidR="005760C6" w:rsidRPr="00BD2863" w:rsidRDefault="005760C6" w:rsidP="00FE2A68">
            <w:pPr>
              <w:jc w:val="left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Resumo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expandido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evento</w:t>
            </w:r>
          </w:p>
        </w:tc>
        <w:tc>
          <w:tcPr>
            <w:tcW w:w="1031" w:type="pct"/>
            <w:vAlign w:val="center"/>
          </w:tcPr>
          <w:p w14:paraId="58F48916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2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resumo</w:t>
            </w:r>
          </w:p>
        </w:tc>
        <w:tc>
          <w:tcPr>
            <w:tcW w:w="1174" w:type="pct"/>
            <w:vAlign w:val="center"/>
          </w:tcPr>
          <w:p w14:paraId="383C031C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5760C6" w:rsidRPr="00BD2863" w14:paraId="0249DE56" w14:textId="77777777" w:rsidTr="00FE2A68">
        <w:trPr>
          <w:trHeight w:val="340"/>
        </w:trPr>
        <w:tc>
          <w:tcPr>
            <w:tcW w:w="2795" w:type="pct"/>
            <w:vAlign w:val="center"/>
          </w:tcPr>
          <w:p w14:paraId="74F3BB87" w14:textId="2104FC92" w:rsidR="005760C6" w:rsidRPr="00BD2863" w:rsidRDefault="005760C6" w:rsidP="00FE2A68">
            <w:pPr>
              <w:jc w:val="left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Resumo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evento</w:t>
            </w:r>
          </w:p>
        </w:tc>
        <w:tc>
          <w:tcPr>
            <w:tcW w:w="1031" w:type="pct"/>
            <w:vAlign w:val="center"/>
          </w:tcPr>
          <w:p w14:paraId="456E2D05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resumo</w:t>
            </w:r>
          </w:p>
        </w:tc>
        <w:tc>
          <w:tcPr>
            <w:tcW w:w="1174" w:type="pct"/>
            <w:vAlign w:val="center"/>
          </w:tcPr>
          <w:p w14:paraId="2EC1DFC6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5760C6" w:rsidRPr="00BD2863" w14:paraId="3DE3ED52" w14:textId="77777777" w:rsidTr="00FE2A68">
        <w:trPr>
          <w:trHeight w:val="340"/>
        </w:trPr>
        <w:tc>
          <w:tcPr>
            <w:tcW w:w="3826" w:type="pct"/>
            <w:gridSpan w:val="2"/>
            <w:shd w:val="clear" w:color="auto" w:fill="D7E3BB"/>
            <w:vAlign w:val="center"/>
          </w:tcPr>
          <w:p w14:paraId="646E84E2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PONTUAÇÃO</w:t>
            </w:r>
            <w:r w:rsidRPr="00BD2863">
              <w:rPr>
                <w:rFonts w:ascii="Times New Roman" w:hAnsi="Times New Roman" w:cs="Times New Roman"/>
                <w:b/>
                <w:bCs/>
                <w:spacing w:val="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TOTAL</w:t>
            </w:r>
          </w:p>
        </w:tc>
        <w:tc>
          <w:tcPr>
            <w:tcW w:w="1174" w:type="pct"/>
            <w:shd w:val="clear" w:color="auto" w:fill="D7E3BB"/>
            <w:vAlign w:val="center"/>
          </w:tcPr>
          <w:p w14:paraId="7EECBB99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</w:p>
        </w:tc>
      </w:tr>
    </w:tbl>
    <w:p w14:paraId="044CB3AF" w14:textId="72860659" w:rsidR="00502698" w:rsidRDefault="00502698" w:rsidP="004F6152">
      <w:pPr>
        <w:rPr>
          <w:sz w:val="22"/>
          <w:szCs w:val="22"/>
        </w:rPr>
      </w:pPr>
    </w:p>
    <w:p w14:paraId="21CCC4DE" w14:textId="1291F252" w:rsidR="00664D02" w:rsidRPr="00FE2A68" w:rsidRDefault="00664D02" w:rsidP="004F6152">
      <w:pPr>
        <w:rPr>
          <w:sz w:val="20"/>
        </w:rPr>
      </w:pPr>
      <w:r w:rsidRPr="00FE2A68">
        <w:rPr>
          <w:sz w:val="20"/>
        </w:rPr>
        <w:t>Obs.:</w:t>
      </w:r>
    </w:p>
    <w:p w14:paraId="287057B2" w14:textId="7F4C715B" w:rsidR="00A122BF" w:rsidRPr="00FE2A68" w:rsidRDefault="00CA7739" w:rsidP="00CB07F0">
      <w:pPr>
        <w:pStyle w:val="PargrafodaLista"/>
        <w:numPr>
          <w:ilvl w:val="0"/>
          <w:numId w:val="19"/>
        </w:numPr>
        <w:ind w:left="426"/>
        <w:rPr>
          <w:sz w:val="20"/>
        </w:rPr>
      </w:pPr>
      <w:r w:rsidRPr="00FE2A68">
        <w:rPr>
          <w:sz w:val="20"/>
        </w:rPr>
        <w:t>Serão considerados na contagem de pontuação apenas artigos publicados, ou seja, não</w:t>
      </w:r>
      <w:r w:rsidR="00CC55CE" w:rsidRPr="00FE2A68">
        <w:rPr>
          <w:sz w:val="20"/>
        </w:rPr>
        <w:t xml:space="preserve"> </w:t>
      </w:r>
      <w:r w:rsidRPr="00FE2A68">
        <w:rPr>
          <w:sz w:val="20"/>
        </w:rPr>
        <w:t>serão considerados artigos no prelo ou aceitos para publicação.</w:t>
      </w:r>
    </w:p>
    <w:p w14:paraId="2DFE14C7" w14:textId="14FE0D87" w:rsidR="00A122BF" w:rsidRPr="00FE2A68" w:rsidRDefault="00CA7739" w:rsidP="00CB07F0">
      <w:pPr>
        <w:pStyle w:val="PargrafodaLista"/>
        <w:numPr>
          <w:ilvl w:val="0"/>
          <w:numId w:val="19"/>
        </w:numPr>
        <w:ind w:left="426"/>
        <w:rPr>
          <w:sz w:val="20"/>
        </w:rPr>
      </w:pPr>
      <w:r w:rsidRPr="00FE2A68">
        <w:rPr>
          <w:sz w:val="20"/>
        </w:rPr>
        <w:t>Para a comprovação da publicação de artigos científicos em periódico, basta apenas anexar a primeira página, desde que seja possível identificar os autores, periódico, volume e ano de publicação.</w:t>
      </w:r>
    </w:p>
    <w:p w14:paraId="69F4F5B2" w14:textId="4E28E96D" w:rsidR="00A122BF" w:rsidRPr="00FE2A68" w:rsidRDefault="00CA7739" w:rsidP="00CB07F0">
      <w:pPr>
        <w:pStyle w:val="PargrafodaLista"/>
        <w:numPr>
          <w:ilvl w:val="0"/>
          <w:numId w:val="19"/>
        </w:numPr>
        <w:ind w:left="426"/>
        <w:rPr>
          <w:sz w:val="20"/>
        </w:rPr>
      </w:pPr>
      <w:r w:rsidRPr="00FE2A68">
        <w:rPr>
          <w:sz w:val="20"/>
        </w:rPr>
        <w:t>Resumos deverão ser anexados na íntegra e sua comprovação de publicação pode ser feita de duas formas:</w:t>
      </w:r>
      <w:r w:rsidR="00A122BF" w:rsidRPr="00FE2A68">
        <w:rPr>
          <w:sz w:val="20"/>
        </w:rPr>
        <w:t xml:space="preserve"> </w:t>
      </w:r>
      <w:r w:rsidRPr="00FE2A68">
        <w:rPr>
          <w:sz w:val="20"/>
        </w:rPr>
        <w:t>o resumo impresso deve conter a logomarca do evento ou por meio de comprovante/certificado de publicação.</w:t>
      </w:r>
    </w:p>
    <w:p w14:paraId="539ED3E5" w14:textId="77777777" w:rsidR="00256EC7" w:rsidRDefault="00256EC7" w:rsidP="000A2E81">
      <w:pPr>
        <w:spacing w:line="288" w:lineRule="auto"/>
        <w:rPr>
          <w:szCs w:val="24"/>
        </w:rPr>
      </w:pPr>
    </w:p>
    <w:sectPr w:rsidR="00256EC7" w:rsidSect="007F4A62">
      <w:pgSz w:w="11907" w:h="16840" w:code="9"/>
      <w:pgMar w:top="680" w:right="1134" w:bottom="680" w:left="1134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2.5pt;height:4pt;visibility:visible" o:bullet="t">
        <v:imagedata r:id="rId1" o:title=""/>
      </v:shape>
    </w:pict>
  </w:numPicBullet>
  <w:abstractNum w:abstractNumId="0" w15:restartNumberingAfterBreak="0">
    <w:nsid w:val="01287DAB"/>
    <w:multiLevelType w:val="hybridMultilevel"/>
    <w:tmpl w:val="584A80AC"/>
    <w:lvl w:ilvl="0" w:tplc="509268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AAF5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F835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DAC4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F4E1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68A5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E075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1685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A0AE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E4AED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7F441B4"/>
    <w:multiLevelType w:val="singleLevel"/>
    <w:tmpl w:val="372E5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99B3A70"/>
    <w:multiLevelType w:val="singleLevel"/>
    <w:tmpl w:val="4A24B5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330B85"/>
    <w:multiLevelType w:val="singleLevel"/>
    <w:tmpl w:val="38A43FB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 w15:restartNumberingAfterBreak="0">
    <w:nsid w:val="19947EB7"/>
    <w:multiLevelType w:val="hybridMultilevel"/>
    <w:tmpl w:val="2DFC771A"/>
    <w:lvl w:ilvl="0" w:tplc="979CBD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8E4C5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2CFF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92C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045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D630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C10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189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6E3D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C00090"/>
    <w:multiLevelType w:val="hybridMultilevel"/>
    <w:tmpl w:val="93FA6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96C58"/>
    <w:multiLevelType w:val="hybridMultilevel"/>
    <w:tmpl w:val="9482C68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C1374"/>
    <w:multiLevelType w:val="hybridMultilevel"/>
    <w:tmpl w:val="17A2EE40"/>
    <w:lvl w:ilvl="0" w:tplc="CC0226A0">
      <w:start w:val="1"/>
      <w:numFmt w:val="lowerLetter"/>
      <w:lvlText w:val="%1)"/>
      <w:lvlJc w:val="left"/>
      <w:pPr>
        <w:ind w:left="1020" w:hanging="6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7270F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F4D1D45"/>
    <w:multiLevelType w:val="hybridMultilevel"/>
    <w:tmpl w:val="3FB2ED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EF6530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BE54436"/>
    <w:multiLevelType w:val="hybridMultilevel"/>
    <w:tmpl w:val="3E605674"/>
    <w:lvl w:ilvl="0" w:tplc="734207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E00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BC99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3E98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78FF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C82D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7A5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00DC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2840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C290182"/>
    <w:multiLevelType w:val="hybridMultilevel"/>
    <w:tmpl w:val="2AFEBA6A"/>
    <w:lvl w:ilvl="0" w:tplc="EAE87E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87D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80D2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4A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9EEC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029C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462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ACB8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0E66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FA127A8"/>
    <w:multiLevelType w:val="hybridMultilevel"/>
    <w:tmpl w:val="72B4CBF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A3A1AF6"/>
    <w:multiLevelType w:val="hybridMultilevel"/>
    <w:tmpl w:val="EF8209C4"/>
    <w:lvl w:ilvl="0" w:tplc="AECC48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73A8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0EC6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BED3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F654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A681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DE71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CEE0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B0E3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E2E1745"/>
    <w:multiLevelType w:val="hybridMultilevel"/>
    <w:tmpl w:val="AA70103A"/>
    <w:lvl w:ilvl="0" w:tplc="E6144A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3EE7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12A0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2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E72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D0E6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7A07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10B5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D643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2101F9"/>
    <w:multiLevelType w:val="hybridMultilevel"/>
    <w:tmpl w:val="C0E8343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6C59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088B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4C9B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D660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F028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1252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4C1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3E63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B716B10"/>
    <w:multiLevelType w:val="hybridMultilevel"/>
    <w:tmpl w:val="43FEF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F448C0"/>
    <w:multiLevelType w:val="hybridMultilevel"/>
    <w:tmpl w:val="6D34E09A"/>
    <w:lvl w:ilvl="0" w:tplc="DEF883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5EBB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1AFA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305D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1A6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725D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EE5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4471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F00E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3894080">
    <w:abstractNumId w:val="13"/>
  </w:num>
  <w:num w:numId="2" w16cid:durableId="668824208">
    <w:abstractNumId w:val="0"/>
  </w:num>
  <w:num w:numId="3" w16cid:durableId="628051272">
    <w:abstractNumId w:val="15"/>
  </w:num>
  <w:num w:numId="4" w16cid:durableId="1128932415">
    <w:abstractNumId w:val="19"/>
  </w:num>
  <w:num w:numId="5" w16cid:durableId="1112479756">
    <w:abstractNumId w:val="5"/>
  </w:num>
  <w:num w:numId="6" w16cid:durableId="833882601">
    <w:abstractNumId w:val="12"/>
  </w:num>
  <w:num w:numId="7" w16cid:durableId="498887377">
    <w:abstractNumId w:val="1"/>
  </w:num>
  <w:num w:numId="8" w16cid:durableId="1763716386">
    <w:abstractNumId w:val="11"/>
  </w:num>
  <w:num w:numId="9" w16cid:durableId="1733577752">
    <w:abstractNumId w:val="9"/>
  </w:num>
  <w:num w:numId="10" w16cid:durableId="1925915908">
    <w:abstractNumId w:val="3"/>
  </w:num>
  <w:num w:numId="11" w16cid:durableId="719594631">
    <w:abstractNumId w:val="14"/>
  </w:num>
  <w:num w:numId="12" w16cid:durableId="1873808484">
    <w:abstractNumId w:val="4"/>
  </w:num>
  <w:num w:numId="13" w16cid:durableId="848527174">
    <w:abstractNumId w:val="2"/>
  </w:num>
  <w:num w:numId="14" w16cid:durableId="666831726">
    <w:abstractNumId w:val="8"/>
  </w:num>
  <w:num w:numId="15" w16cid:durableId="1493327210">
    <w:abstractNumId w:val="6"/>
  </w:num>
  <w:num w:numId="16" w16cid:durableId="1298952937">
    <w:abstractNumId w:val="18"/>
  </w:num>
  <w:num w:numId="17" w16cid:durableId="733550469">
    <w:abstractNumId w:val="17"/>
  </w:num>
  <w:num w:numId="18" w16cid:durableId="1221861101">
    <w:abstractNumId w:val="16"/>
  </w:num>
  <w:num w:numId="19" w16cid:durableId="1996228041">
    <w:abstractNumId w:val="7"/>
  </w:num>
  <w:num w:numId="20" w16cid:durableId="6607402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98C"/>
    <w:rsid w:val="00000905"/>
    <w:rsid w:val="00001227"/>
    <w:rsid w:val="00003C6C"/>
    <w:rsid w:val="00004230"/>
    <w:rsid w:val="0000709C"/>
    <w:rsid w:val="0002065A"/>
    <w:rsid w:val="00042662"/>
    <w:rsid w:val="00042A55"/>
    <w:rsid w:val="00042D9D"/>
    <w:rsid w:val="00044974"/>
    <w:rsid w:val="00055E01"/>
    <w:rsid w:val="00070FA4"/>
    <w:rsid w:val="0007172B"/>
    <w:rsid w:val="00076D8A"/>
    <w:rsid w:val="00083DCB"/>
    <w:rsid w:val="00084936"/>
    <w:rsid w:val="000914F7"/>
    <w:rsid w:val="00094CE3"/>
    <w:rsid w:val="00095EC4"/>
    <w:rsid w:val="000A05AC"/>
    <w:rsid w:val="000A2E81"/>
    <w:rsid w:val="000B5D66"/>
    <w:rsid w:val="000C366B"/>
    <w:rsid w:val="000C7BC0"/>
    <w:rsid w:val="000D4466"/>
    <w:rsid w:val="000E1BAE"/>
    <w:rsid w:val="000F770C"/>
    <w:rsid w:val="00100114"/>
    <w:rsid w:val="00112E4A"/>
    <w:rsid w:val="00132799"/>
    <w:rsid w:val="001408AB"/>
    <w:rsid w:val="0014407D"/>
    <w:rsid w:val="0015149B"/>
    <w:rsid w:val="001559D1"/>
    <w:rsid w:val="00156563"/>
    <w:rsid w:val="001734F1"/>
    <w:rsid w:val="00174518"/>
    <w:rsid w:val="0017477F"/>
    <w:rsid w:val="00174868"/>
    <w:rsid w:val="00186F23"/>
    <w:rsid w:val="001F6CCB"/>
    <w:rsid w:val="0020072B"/>
    <w:rsid w:val="002119DE"/>
    <w:rsid w:val="00227079"/>
    <w:rsid w:val="00231E60"/>
    <w:rsid w:val="00240936"/>
    <w:rsid w:val="00252733"/>
    <w:rsid w:val="002530D4"/>
    <w:rsid w:val="00255C0F"/>
    <w:rsid w:val="00256EC7"/>
    <w:rsid w:val="00260C1C"/>
    <w:rsid w:val="0026198C"/>
    <w:rsid w:val="00262DB6"/>
    <w:rsid w:val="0027003C"/>
    <w:rsid w:val="00274FAD"/>
    <w:rsid w:val="00297304"/>
    <w:rsid w:val="00297DF4"/>
    <w:rsid w:val="002A276F"/>
    <w:rsid w:val="002A52CD"/>
    <w:rsid w:val="002B04CB"/>
    <w:rsid w:val="002C00FE"/>
    <w:rsid w:val="002C08E4"/>
    <w:rsid w:val="002C5245"/>
    <w:rsid w:val="002D009B"/>
    <w:rsid w:val="002D1C9F"/>
    <w:rsid w:val="002E00B3"/>
    <w:rsid w:val="002E67BB"/>
    <w:rsid w:val="002E731C"/>
    <w:rsid w:val="00303089"/>
    <w:rsid w:val="00316E88"/>
    <w:rsid w:val="00325A83"/>
    <w:rsid w:val="003272E0"/>
    <w:rsid w:val="003337F2"/>
    <w:rsid w:val="00343225"/>
    <w:rsid w:val="00345723"/>
    <w:rsid w:val="00361D55"/>
    <w:rsid w:val="00363351"/>
    <w:rsid w:val="0038241D"/>
    <w:rsid w:val="00384088"/>
    <w:rsid w:val="0038724E"/>
    <w:rsid w:val="00391CD4"/>
    <w:rsid w:val="003B5D3F"/>
    <w:rsid w:val="003C6EC4"/>
    <w:rsid w:val="003E391B"/>
    <w:rsid w:val="003E3D58"/>
    <w:rsid w:val="003E41CF"/>
    <w:rsid w:val="003E71C2"/>
    <w:rsid w:val="003F1204"/>
    <w:rsid w:val="003F2634"/>
    <w:rsid w:val="004057D0"/>
    <w:rsid w:val="0041471E"/>
    <w:rsid w:val="00420E67"/>
    <w:rsid w:val="00423E8D"/>
    <w:rsid w:val="00425996"/>
    <w:rsid w:val="00425F32"/>
    <w:rsid w:val="00432A58"/>
    <w:rsid w:val="00441B5B"/>
    <w:rsid w:val="00445BF2"/>
    <w:rsid w:val="004553B3"/>
    <w:rsid w:val="00461C93"/>
    <w:rsid w:val="00462C79"/>
    <w:rsid w:val="004632FE"/>
    <w:rsid w:val="004711EE"/>
    <w:rsid w:val="00471FC6"/>
    <w:rsid w:val="00475677"/>
    <w:rsid w:val="00475915"/>
    <w:rsid w:val="00475F22"/>
    <w:rsid w:val="0048631B"/>
    <w:rsid w:val="00487C5F"/>
    <w:rsid w:val="00497E00"/>
    <w:rsid w:val="004A3F32"/>
    <w:rsid w:val="004C0E94"/>
    <w:rsid w:val="004C3790"/>
    <w:rsid w:val="004C5E6C"/>
    <w:rsid w:val="004F22DF"/>
    <w:rsid w:val="004F6152"/>
    <w:rsid w:val="004F6B67"/>
    <w:rsid w:val="00502698"/>
    <w:rsid w:val="005074DE"/>
    <w:rsid w:val="0052305F"/>
    <w:rsid w:val="00532110"/>
    <w:rsid w:val="00536731"/>
    <w:rsid w:val="005474C3"/>
    <w:rsid w:val="005503F5"/>
    <w:rsid w:val="0057528D"/>
    <w:rsid w:val="005760C6"/>
    <w:rsid w:val="00580437"/>
    <w:rsid w:val="005816E8"/>
    <w:rsid w:val="00581EA0"/>
    <w:rsid w:val="00592838"/>
    <w:rsid w:val="005A13E8"/>
    <w:rsid w:val="005B4160"/>
    <w:rsid w:val="005C0E81"/>
    <w:rsid w:val="005D1E02"/>
    <w:rsid w:val="005D3D2D"/>
    <w:rsid w:val="005D5CA6"/>
    <w:rsid w:val="005F5D94"/>
    <w:rsid w:val="00615510"/>
    <w:rsid w:val="0062580B"/>
    <w:rsid w:val="006377E8"/>
    <w:rsid w:val="00662B8D"/>
    <w:rsid w:val="00664D02"/>
    <w:rsid w:val="006810C8"/>
    <w:rsid w:val="00682ED5"/>
    <w:rsid w:val="00683408"/>
    <w:rsid w:val="00685EDC"/>
    <w:rsid w:val="00692563"/>
    <w:rsid w:val="006A0454"/>
    <w:rsid w:val="006A22E8"/>
    <w:rsid w:val="006A749D"/>
    <w:rsid w:val="006B242F"/>
    <w:rsid w:val="006B387C"/>
    <w:rsid w:val="006C37E3"/>
    <w:rsid w:val="006C5918"/>
    <w:rsid w:val="006D46B9"/>
    <w:rsid w:val="006E374C"/>
    <w:rsid w:val="006F0916"/>
    <w:rsid w:val="00700BD9"/>
    <w:rsid w:val="00706E63"/>
    <w:rsid w:val="007114B9"/>
    <w:rsid w:val="007132CD"/>
    <w:rsid w:val="00716260"/>
    <w:rsid w:val="007223A9"/>
    <w:rsid w:val="00722D89"/>
    <w:rsid w:val="00723170"/>
    <w:rsid w:val="00724B1C"/>
    <w:rsid w:val="00724C18"/>
    <w:rsid w:val="00726194"/>
    <w:rsid w:val="007264EF"/>
    <w:rsid w:val="00727A62"/>
    <w:rsid w:val="007407F0"/>
    <w:rsid w:val="00743772"/>
    <w:rsid w:val="0074394F"/>
    <w:rsid w:val="00745545"/>
    <w:rsid w:val="00747B32"/>
    <w:rsid w:val="00753E9D"/>
    <w:rsid w:val="007604D3"/>
    <w:rsid w:val="007652A1"/>
    <w:rsid w:val="00776C5F"/>
    <w:rsid w:val="007827AE"/>
    <w:rsid w:val="00782A89"/>
    <w:rsid w:val="007878CE"/>
    <w:rsid w:val="007967C2"/>
    <w:rsid w:val="007A47D9"/>
    <w:rsid w:val="007B7700"/>
    <w:rsid w:val="007B7D0C"/>
    <w:rsid w:val="007C2E3C"/>
    <w:rsid w:val="007D5595"/>
    <w:rsid w:val="007E3B6E"/>
    <w:rsid w:val="007F153E"/>
    <w:rsid w:val="007F26CD"/>
    <w:rsid w:val="007F4A62"/>
    <w:rsid w:val="008004E2"/>
    <w:rsid w:val="008011EA"/>
    <w:rsid w:val="00801A8D"/>
    <w:rsid w:val="00811348"/>
    <w:rsid w:val="00816864"/>
    <w:rsid w:val="0082228E"/>
    <w:rsid w:val="00822771"/>
    <w:rsid w:val="0083029B"/>
    <w:rsid w:val="008307F1"/>
    <w:rsid w:val="008328CC"/>
    <w:rsid w:val="00834DEB"/>
    <w:rsid w:val="00850678"/>
    <w:rsid w:val="00851A77"/>
    <w:rsid w:val="00852C04"/>
    <w:rsid w:val="00854766"/>
    <w:rsid w:val="00860DA4"/>
    <w:rsid w:val="008613D9"/>
    <w:rsid w:val="00861547"/>
    <w:rsid w:val="008633FA"/>
    <w:rsid w:val="008712B3"/>
    <w:rsid w:val="00872B6F"/>
    <w:rsid w:val="008961F9"/>
    <w:rsid w:val="008A12BA"/>
    <w:rsid w:val="008A43CE"/>
    <w:rsid w:val="008C6979"/>
    <w:rsid w:val="008D2BA0"/>
    <w:rsid w:val="008D425D"/>
    <w:rsid w:val="008D5626"/>
    <w:rsid w:val="008E1F5B"/>
    <w:rsid w:val="008E347E"/>
    <w:rsid w:val="008E3B4A"/>
    <w:rsid w:val="008E62AA"/>
    <w:rsid w:val="008E7AE0"/>
    <w:rsid w:val="00901D13"/>
    <w:rsid w:val="00903EEC"/>
    <w:rsid w:val="00905AC4"/>
    <w:rsid w:val="00910F0C"/>
    <w:rsid w:val="00916586"/>
    <w:rsid w:val="00934482"/>
    <w:rsid w:val="009376D7"/>
    <w:rsid w:val="00940FCB"/>
    <w:rsid w:val="009524D8"/>
    <w:rsid w:val="00953550"/>
    <w:rsid w:val="00957932"/>
    <w:rsid w:val="00962C05"/>
    <w:rsid w:val="00972CCB"/>
    <w:rsid w:val="0097479B"/>
    <w:rsid w:val="00992B1F"/>
    <w:rsid w:val="009A026C"/>
    <w:rsid w:val="009A0372"/>
    <w:rsid w:val="009B1C31"/>
    <w:rsid w:val="009B3F9B"/>
    <w:rsid w:val="009B4E07"/>
    <w:rsid w:val="009B724C"/>
    <w:rsid w:val="009C3D57"/>
    <w:rsid w:val="009C49EB"/>
    <w:rsid w:val="009C5765"/>
    <w:rsid w:val="009D2400"/>
    <w:rsid w:val="009E1A0C"/>
    <w:rsid w:val="009E4DB7"/>
    <w:rsid w:val="00A033BF"/>
    <w:rsid w:val="00A122BF"/>
    <w:rsid w:val="00A13739"/>
    <w:rsid w:val="00A21213"/>
    <w:rsid w:val="00A34C42"/>
    <w:rsid w:val="00A4584F"/>
    <w:rsid w:val="00A54562"/>
    <w:rsid w:val="00A5785C"/>
    <w:rsid w:val="00A60A42"/>
    <w:rsid w:val="00A80776"/>
    <w:rsid w:val="00A80928"/>
    <w:rsid w:val="00A8336F"/>
    <w:rsid w:val="00A936BA"/>
    <w:rsid w:val="00AC7729"/>
    <w:rsid w:val="00AD5118"/>
    <w:rsid w:val="00AE58A4"/>
    <w:rsid w:val="00AE638F"/>
    <w:rsid w:val="00AF5A6E"/>
    <w:rsid w:val="00B06289"/>
    <w:rsid w:val="00B0705C"/>
    <w:rsid w:val="00B10AD5"/>
    <w:rsid w:val="00B26E37"/>
    <w:rsid w:val="00B36D75"/>
    <w:rsid w:val="00B44958"/>
    <w:rsid w:val="00B46567"/>
    <w:rsid w:val="00B54E72"/>
    <w:rsid w:val="00B556B1"/>
    <w:rsid w:val="00B7112C"/>
    <w:rsid w:val="00B72D3C"/>
    <w:rsid w:val="00B76BEA"/>
    <w:rsid w:val="00B8355B"/>
    <w:rsid w:val="00B85E2D"/>
    <w:rsid w:val="00B95466"/>
    <w:rsid w:val="00BA0E80"/>
    <w:rsid w:val="00BA397D"/>
    <w:rsid w:val="00BB3BCF"/>
    <w:rsid w:val="00BB7660"/>
    <w:rsid w:val="00BD2863"/>
    <w:rsid w:val="00BD58F7"/>
    <w:rsid w:val="00BE1651"/>
    <w:rsid w:val="00BE1E4D"/>
    <w:rsid w:val="00BF1BD0"/>
    <w:rsid w:val="00BF528A"/>
    <w:rsid w:val="00BF5ABB"/>
    <w:rsid w:val="00C03E1A"/>
    <w:rsid w:val="00C05953"/>
    <w:rsid w:val="00C06666"/>
    <w:rsid w:val="00C124B9"/>
    <w:rsid w:val="00C217D4"/>
    <w:rsid w:val="00C265C5"/>
    <w:rsid w:val="00C26ED0"/>
    <w:rsid w:val="00C33AD3"/>
    <w:rsid w:val="00C501E0"/>
    <w:rsid w:val="00C60E48"/>
    <w:rsid w:val="00C815D2"/>
    <w:rsid w:val="00C8178A"/>
    <w:rsid w:val="00C8707F"/>
    <w:rsid w:val="00C90E51"/>
    <w:rsid w:val="00CA667B"/>
    <w:rsid w:val="00CA7739"/>
    <w:rsid w:val="00CA784B"/>
    <w:rsid w:val="00CB07F0"/>
    <w:rsid w:val="00CB3F33"/>
    <w:rsid w:val="00CC55CE"/>
    <w:rsid w:val="00CE2BF0"/>
    <w:rsid w:val="00CF3865"/>
    <w:rsid w:val="00D01A31"/>
    <w:rsid w:val="00D26C8C"/>
    <w:rsid w:val="00D270AE"/>
    <w:rsid w:val="00D462FF"/>
    <w:rsid w:val="00D62DB2"/>
    <w:rsid w:val="00D70D88"/>
    <w:rsid w:val="00D737ED"/>
    <w:rsid w:val="00D756B7"/>
    <w:rsid w:val="00D85407"/>
    <w:rsid w:val="00D869D4"/>
    <w:rsid w:val="00DA0DBD"/>
    <w:rsid w:val="00DB4D86"/>
    <w:rsid w:val="00DB6644"/>
    <w:rsid w:val="00DB7434"/>
    <w:rsid w:val="00DC18D1"/>
    <w:rsid w:val="00DD36FA"/>
    <w:rsid w:val="00DE148F"/>
    <w:rsid w:val="00DF2C9D"/>
    <w:rsid w:val="00E068FF"/>
    <w:rsid w:val="00E071B1"/>
    <w:rsid w:val="00E07457"/>
    <w:rsid w:val="00E1731D"/>
    <w:rsid w:val="00E24A1E"/>
    <w:rsid w:val="00E25F3E"/>
    <w:rsid w:val="00E26969"/>
    <w:rsid w:val="00E31522"/>
    <w:rsid w:val="00E31D08"/>
    <w:rsid w:val="00E324F9"/>
    <w:rsid w:val="00E36CD9"/>
    <w:rsid w:val="00E40CFE"/>
    <w:rsid w:val="00E43C81"/>
    <w:rsid w:val="00E504C7"/>
    <w:rsid w:val="00E77E70"/>
    <w:rsid w:val="00E82061"/>
    <w:rsid w:val="00E865C1"/>
    <w:rsid w:val="00E91E66"/>
    <w:rsid w:val="00EA18D1"/>
    <w:rsid w:val="00EA2BCD"/>
    <w:rsid w:val="00EB1442"/>
    <w:rsid w:val="00ED22F3"/>
    <w:rsid w:val="00ED418D"/>
    <w:rsid w:val="00EE0C24"/>
    <w:rsid w:val="00EF3E47"/>
    <w:rsid w:val="00F05173"/>
    <w:rsid w:val="00F11686"/>
    <w:rsid w:val="00F118DE"/>
    <w:rsid w:val="00F24367"/>
    <w:rsid w:val="00F31378"/>
    <w:rsid w:val="00F543BB"/>
    <w:rsid w:val="00F56D20"/>
    <w:rsid w:val="00F6340C"/>
    <w:rsid w:val="00F64688"/>
    <w:rsid w:val="00F65033"/>
    <w:rsid w:val="00F66CC8"/>
    <w:rsid w:val="00F81715"/>
    <w:rsid w:val="00F84627"/>
    <w:rsid w:val="00F93BF7"/>
    <w:rsid w:val="00F97DDD"/>
    <w:rsid w:val="00FC1F68"/>
    <w:rsid w:val="00FC218E"/>
    <w:rsid w:val="00FC54A6"/>
    <w:rsid w:val="00FD25BF"/>
    <w:rsid w:val="00FD5A5A"/>
    <w:rsid w:val="00FD76AF"/>
    <w:rsid w:val="00FE1B0F"/>
    <w:rsid w:val="00FE2A68"/>
    <w:rsid w:val="00FE38C9"/>
    <w:rsid w:val="00FE5CDF"/>
    <w:rsid w:val="00FE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8EBED0"/>
  <w15:docId w15:val="{2C9BB9BF-5B4C-445E-BAEB-C1C8C3C0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969"/>
    <w:pPr>
      <w:widowControl w:val="0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qFormat/>
    <w:rsid w:val="00854766"/>
    <w:pPr>
      <w:keepNext/>
      <w:jc w:val="center"/>
      <w:outlineLvl w:val="0"/>
    </w:pPr>
    <w:rPr>
      <w:rFonts w:ascii="Verdana" w:hAnsi="Verdana"/>
      <w:b/>
    </w:rPr>
  </w:style>
  <w:style w:type="paragraph" w:styleId="Ttulo2">
    <w:name w:val="heading 2"/>
    <w:basedOn w:val="Normal"/>
    <w:next w:val="Normal"/>
    <w:qFormat/>
    <w:rsid w:val="00854766"/>
    <w:pPr>
      <w:keepNext/>
      <w:outlineLvl w:val="1"/>
    </w:pPr>
  </w:style>
  <w:style w:type="paragraph" w:styleId="Ttulo3">
    <w:name w:val="heading 3"/>
    <w:basedOn w:val="Normal"/>
    <w:next w:val="Normal"/>
    <w:link w:val="Ttulo3Char"/>
    <w:qFormat/>
    <w:rsid w:val="00854766"/>
    <w:pPr>
      <w:keepNext/>
      <w:spacing w:line="360" w:lineRule="auto"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854766"/>
    <w:pPr>
      <w:keepNext/>
      <w:ind w:left="360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854766"/>
    <w:pPr>
      <w:keepNext/>
      <w:outlineLvl w:val="4"/>
    </w:pPr>
  </w:style>
  <w:style w:type="paragraph" w:styleId="Ttulo6">
    <w:name w:val="heading 6"/>
    <w:basedOn w:val="Normal"/>
    <w:next w:val="Normal"/>
    <w:qFormat/>
    <w:rsid w:val="00854766"/>
    <w:pPr>
      <w:keepNext/>
      <w:outlineLvl w:val="5"/>
    </w:pPr>
  </w:style>
  <w:style w:type="paragraph" w:styleId="Ttulo7">
    <w:name w:val="heading 7"/>
    <w:basedOn w:val="Normal"/>
    <w:next w:val="Normal"/>
    <w:qFormat/>
    <w:rsid w:val="00854766"/>
    <w:pPr>
      <w:keepNext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854766"/>
    <w:pPr>
      <w:jc w:val="center"/>
    </w:pPr>
    <w:rPr>
      <w:rFonts w:ascii="Verdana" w:hAnsi="Verdana"/>
      <w:b/>
    </w:rPr>
  </w:style>
  <w:style w:type="paragraph" w:styleId="Corpodetexto">
    <w:name w:val="Body Text"/>
    <w:basedOn w:val="Normal"/>
    <w:rsid w:val="00854766"/>
    <w:rPr>
      <w:rFonts w:ascii="Verdana" w:hAnsi="Verdana"/>
      <w:color w:val="FF0000"/>
    </w:rPr>
  </w:style>
  <w:style w:type="paragraph" w:styleId="Recuodecorpodetexto">
    <w:name w:val="Body Text Indent"/>
    <w:basedOn w:val="Normal"/>
    <w:rsid w:val="00854766"/>
    <w:pPr>
      <w:ind w:firstLine="360"/>
    </w:pPr>
  </w:style>
  <w:style w:type="paragraph" w:styleId="Recuodecorpodetexto2">
    <w:name w:val="Body Text Indent 2"/>
    <w:basedOn w:val="Normal"/>
    <w:rsid w:val="00854766"/>
    <w:pPr>
      <w:ind w:firstLine="708"/>
    </w:pPr>
  </w:style>
  <w:style w:type="paragraph" w:styleId="Corpodetexto2">
    <w:name w:val="Body Text 2"/>
    <w:basedOn w:val="Normal"/>
    <w:rsid w:val="00854766"/>
  </w:style>
  <w:style w:type="character" w:styleId="Hyperlink">
    <w:name w:val="Hyperlink"/>
    <w:rsid w:val="00854766"/>
    <w:rPr>
      <w:color w:val="0000FF"/>
      <w:u w:val="single"/>
    </w:rPr>
  </w:style>
  <w:style w:type="paragraph" w:styleId="Recuodecorpodetexto3">
    <w:name w:val="Body Text Indent 3"/>
    <w:basedOn w:val="Normal"/>
    <w:rsid w:val="00854766"/>
    <w:pPr>
      <w:ind w:firstLine="360"/>
    </w:pPr>
  </w:style>
  <w:style w:type="table" w:styleId="Tabelacomgrade">
    <w:name w:val="Table Grid"/>
    <w:basedOn w:val="Tabelanormal"/>
    <w:rsid w:val="00071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 Char"/>
    <w:basedOn w:val="Normal"/>
    <w:link w:val="CabealhoChar"/>
    <w:rsid w:val="00A809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"/>
    <w:basedOn w:val="Fontepargpadro"/>
    <w:link w:val="Cabealho"/>
    <w:rsid w:val="00A80928"/>
  </w:style>
  <w:style w:type="paragraph" w:customStyle="1" w:styleId="Corpodetexto31">
    <w:name w:val="Corpo de texto 31"/>
    <w:basedOn w:val="Normal"/>
    <w:rsid w:val="00A80928"/>
    <w:pPr>
      <w:overflowPunct w:val="0"/>
      <w:autoSpaceDE w:val="0"/>
      <w:autoSpaceDN w:val="0"/>
      <w:adjustRightInd w:val="0"/>
      <w:spacing w:line="360" w:lineRule="auto"/>
    </w:pPr>
    <w:rPr>
      <w:rFonts w:ascii="Arial" w:hAnsi="Arial"/>
      <w:b/>
    </w:rPr>
  </w:style>
  <w:style w:type="paragraph" w:styleId="PargrafodaLista">
    <w:name w:val="List Paragraph"/>
    <w:basedOn w:val="Normal"/>
    <w:uiPriority w:val="34"/>
    <w:qFormat/>
    <w:rsid w:val="005074DE"/>
    <w:pPr>
      <w:ind w:left="720"/>
      <w:contextualSpacing/>
    </w:pPr>
  </w:style>
  <w:style w:type="character" w:customStyle="1" w:styleId="Ttulo3Char">
    <w:name w:val="Título 3 Char"/>
    <w:link w:val="Ttulo3"/>
    <w:rsid w:val="009B3F9B"/>
    <w:rPr>
      <w:b/>
      <w:sz w:val="24"/>
      <w:lang w:val="pt-BR" w:eastAsia="pt-BR"/>
    </w:rPr>
  </w:style>
  <w:style w:type="character" w:styleId="HiperlinkVisitado">
    <w:name w:val="FollowedHyperlink"/>
    <w:uiPriority w:val="99"/>
    <w:semiHidden/>
    <w:unhideWhenUsed/>
    <w:rsid w:val="00934482"/>
    <w:rPr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54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95466"/>
    <w:rPr>
      <w:rFonts w:ascii="Tahoma" w:hAnsi="Tahoma" w:cs="Tahoma"/>
      <w:sz w:val="16"/>
      <w:szCs w:val="16"/>
      <w:lang w:val="pt-BR" w:eastAsia="pt-BR"/>
    </w:rPr>
  </w:style>
  <w:style w:type="paragraph" w:styleId="Legenda">
    <w:name w:val="caption"/>
    <w:basedOn w:val="Normal"/>
    <w:next w:val="Normal"/>
    <w:qFormat/>
    <w:rsid w:val="00055E01"/>
    <w:rPr>
      <w:rFonts w:ascii="Arial" w:hAnsi="Arial"/>
      <w:b/>
      <w:sz w:val="28"/>
    </w:rPr>
  </w:style>
  <w:style w:type="character" w:customStyle="1" w:styleId="TtuloChar">
    <w:name w:val="Título Char"/>
    <w:link w:val="Ttulo"/>
    <w:rsid w:val="00055E01"/>
    <w:rPr>
      <w:rFonts w:ascii="Verdana" w:hAnsi="Verdana"/>
      <w:b/>
      <w:lang w:val="pt-BR" w:eastAsia="pt-BR"/>
    </w:rPr>
  </w:style>
  <w:style w:type="paragraph" w:styleId="Rodap">
    <w:name w:val="footer"/>
    <w:basedOn w:val="Normal"/>
    <w:link w:val="RodapChar"/>
    <w:rsid w:val="00055E01"/>
    <w:pPr>
      <w:tabs>
        <w:tab w:val="center" w:pos="4419"/>
        <w:tab w:val="right" w:pos="8838"/>
      </w:tabs>
    </w:pPr>
    <w:rPr>
      <w:rFonts w:ascii="Arial" w:hAnsi="Arial"/>
      <w:color w:val="000000"/>
      <w:lang w:val="en-US"/>
    </w:rPr>
  </w:style>
  <w:style w:type="character" w:customStyle="1" w:styleId="RodapChar">
    <w:name w:val="Rodapé Char"/>
    <w:link w:val="Rodap"/>
    <w:rsid w:val="00055E01"/>
    <w:rPr>
      <w:rFonts w:ascii="Arial" w:hAnsi="Arial"/>
      <w:color w:val="000000"/>
      <w:sz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0B5D66"/>
    <w:rPr>
      <w:color w:val="808080"/>
    </w:rPr>
  </w:style>
  <w:style w:type="character" w:styleId="MenoPendente">
    <w:name w:val="Unresolved Mention"/>
    <w:basedOn w:val="Fontepargpadro"/>
    <w:uiPriority w:val="99"/>
    <w:semiHidden/>
    <w:unhideWhenUsed/>
    <w:rsid w:val="00D737ED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776C5F"/>
    <w:rPr>
      <w:rFonts w:ascii="Verdana" w:hAnsi="Verdana"/>
      <w:b/>
      <w:sz w:val="24"/>
    </w:rPr>
  </w:style>
  <w:style w:type="table" w:customStyle="1" w:styleId="TableNormal">
    <w:name w:val="Table Normal"/>
    <w:uiPriority w:val="2"/>
    <w:semiHidden/>
    <w:unhideWhenUsed/>
    <w:qFormat/>
    <w:rsid w:val="00CA784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A784B"/>
    <w:pPr>
      <w:autoSpaceDE w:val="0"/>
      <w:autoSpaceDN w:val="0"/>
      <w:jc w:val="left"/>
    </w:pPr>
    <w:rPr>
      <w:rFonts w:ascii="Arial Narrow" w:eastAsia="Arial Narrow" w:hAnsi="Arial Narrow" w:cs="Arial Narrow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hyperlink" Target="mailto:pgfa@fisica.ufmt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mpactfactorforjournal.com/wp-content/uploads/2023/07/Impact-Factor-2023-PDF.pdf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4F6CA-50DD-4BDD-8AE6-1F4B2AF46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290</Words>
  <Characters>1568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MINISTÉRIO DA EDUCAÇÃO</vt:lpstr>
      <vt:lpstr>MINISTÉRIO DA EDUCAÇÃO</vt:lpstr>
    </vt:vector>
  </TitlesOfParts>
  <Company>UFMT</Company>
  <LinksUpToDate>false</LinksUpToDate>
  <CharactersWithSpaces>1855</CharactersWithSpaces>
  <SharedDoc>false</SharedDoc>
  <HLinks>
    <vt:vector size="54" baseType="variant">
      <vt:variant>
        <vt:i4>4980754</vt:i4>
      </vt:variant>
      <vt:variant>
        <vt:i4>24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7274528</vt:i4>
      </vt:variant>
      <vt:variant>
        <vt:i4>21</vt:i4>
      </vt:variant>
      <vt:variant>
        <vt:i4>0</vt:i4>
      </vt:variant>
      <vt:variant>
        <vt:i4>5</vt:i4>
      </vt:variant>
      <vt:variant>
        <vt:lpwstr>http://www.ufmt.br/</vt:lpwstr>
      </vt:variant>
      <vt:variant>
        <vt:lpwstr/>
      </vt:variant>
      <vt:variant>
        <vt:i4>4784154</vt:i4>
      </vt:variant>
      <vt:variant>
        <vt:i4>18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4980754</vt:i4>
      </vt:variant>
      <vt:variant>
        <vt:i4>15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2883639</vt:i4>
      </vt:variant>
      <vt:variant>
        <vt:i4>9</vt:i4>
      </vt:variant>
      <vt:variant>
        <vt:i4>0</vt:i4>
      </vt:variant>
      <vt:variant>
        <vt:i4>5</vt:i4>
      </vt:variant>
      <vt:variant>
        <vt:lpwstr>http://www.fundacaouniselva.org.br/</vt:lpwstr>
      </vt:variant>
      <vt:variant>
        <vt:lpwstr/>
      </vt:variant>
      <vt:variant>
        <vt:i4>4784154</vt:i4>
      </vt:variant>
      <vt:variant>
        <vt:i4>6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3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0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5308528</vt:i4>
      </vt:variant>
      <vt:variant>
        <vt:i4>0</vt:i4>
      </vt:variant>
      <vt:variant>
        <vt:i4>0</vt:i4>
      </vt:variant>
      <vt:variant>
        <vt:i4>5</vt:i4>
      </vt:variant>
      <vt:variant>
        <vt:lpwstr>mailto:pgfma@ufmt.br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MINISTÉRIO DA EDUCAÇÃO</dc:title>
  <dc:creator>Jose de Sousa Nogueira</dc:creator>
  <cp:lastModifiedBy>Marcelo Biudes</cp:lastModifiedBy>
  <cp:revision>18</cp:revision>
  <cp:lastPrinted>2012-06-19T13:07:00Z</cp:lastPrinted>
  <dcterms:created xsi:type="dcterms:W3CDTF">2024-03-14T13:50:00Z</dcterms:created>
  <dcterms:modified xsi:type="dcterms:W3CDTF">2025-02-05T19:45:00Z</dcterms:modified>
</cp:coreProperties>
</file>